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1C62F2" w14:textId="21C70696" w:rsidR="008A0687" w:rsidRPr="00C450BA" w:rsidRDefault="001D4098">
      <w:pPr>
        <w:spacing w:after="0"/>
        <w:ind w:left="120"/>
        <w:rPr>
          <w:lang w:val="ru-RU"/>
        </w:rPr>
      </w:pPr>
      <w:bookmarkStart w:id="0" w:name="block-62300151"/>
      <w:r w:rsidRPr="001D4098">
        <w:rPr>
          <w:noProof/>
          <w:lang w:val="ru-RU" w:eastAsia="ru-RU"/>
        </w:rPr>
        <w:drawing>
          <wp:inline distT="0" distB="0" distL="0" distR="0" wp14:anchorId="1099B746" wp14:editId="79F4C194">
            <wp:extent cx="5940425" cy="8168084"/>
            <wp:effectExtent l="0" t="0" r="3175" b="4445"/>
            <wp:docPr id="1" name="Рисунок 1" descr="C:\Users\Учитель\Desktop\МИФ\10-11 ВиС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МИФ\10-11 ВиС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16922A" w14:textId="77777777" w:rsidR="006A25FF" w:rsidRDefault="006A25F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62300152"/>
      <w:bookmarkEnd w:id="0"/>
    </w:p>
    <w:p w14:paraId="3DB34A38" w14:textId="77777777" w:rsidR="001D4098" w:rsidRDefault="001D409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2331F23" w14:textId="77777777" w:rsidR="001D4098" w:rsidRDefault="001D409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FA575D4" w14:textId="77777777" w:rsidR="008A0687" w:rsidRPr="00C450BA" w:rsidRDefault="005642BA">
      <w:pPr>
        <w:spacing w:after="0" w:line="264" w:lineRule="auto"/>
        <w:ind w:left="120"/>
        <w:jc w:val="both"/>
        <w:rPr>
          <w:lang w:val="ru-RU"/>
        </w:rPr>
      </w:pPr>
      <w:bookmarkStart w:id="2" w:name="_GoBack"/>
      <w:bookmarkEnd w:id="2"/>
      <w:r w:rsidRPr="00C450B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9A61405" w14:textId="77777777" w:rsidR="008A0687" w:rsidRPr="00C450BA" w:rsidRDefault="008A0687">
      <w:pPr>
        <w:spacing w:after="0" w:line="264" w:lineRule="auto"/>
        <w:ind w:left="120"/>
        <w:jc w:val="both"/>
        <w:rPr>
          <w:lang w:val="ru-RU"/>
        </w:rPr>
      </w:pPr>
    </w:p>
    <w:p w14:paraId="635ABAA9" w14:textId="77777777" w:rsidR="008A0687" w:rsidRPr="00C450BA" w:rsidRDefault="005642BA">
      <w:pPr>
        <w:spacing w:after="0" w:line="264" w:lineRule="auto"/>
        <w:ind w:firstLine="600"/>
        <w:jc w:val="both"/>
        <w:rPr>
          <w:lang w:val="ru-RU"/>
        </w:rPr>
      </w:pPr>
      <w:bookmarkStart w:id="3" w:name="_Toc118726574"/>
      <w:bookmarkEnd w:id="3"/>
      <w:r w:rsidRPr="00C450BA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14:paraId="2AB7E41A" w14:textId="77777777" w:rsidR="008A0687" w:rsidRPr="00C450BA" w:rsidRDefault="008A0687">
      <w:pPr>
        <w:spacing w:after="0" w:line="264" w:lineRule="auto"/>
        <w:ind w:left="120"/>
        <w:jc w:val="both"/>
        <w:rPr>
          <w:lang w:val="ru-RU"/>
        </w:rPr>
      </w:pPr>
    </w:p>
    <w:p w14:paraId="6BB672D7" w14:textId="77777777" w:rsidR="008A0687" w:rsidRPr="00C450BA" w:rsidRDefault="005642BA">
      <w:pPr>
        <w:spacing w:after="0" w:line="264" w:lineRule="auto"/>
        <w:ind w:left="120"/>
        <w:jc w:val="both"/>
        <w:rPr>
          <w:lang w:val="ru-RU"/>
        </w:rPr>
      </w:pPr>
      <w:bookmarkStart w:id="4" w:name="_Toc118726606"/>
      <w:bookmarkEnd w:id="4"/>
      <w:r w:rsidRPr="00C450B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14:paraId="51608130" w14:textId="77777777" w:rsidR="008A0687" w:rsidRPr="00C450BA" w:rsidRDefault="008A0687">
      <w:pPr>
        <w:spacing w:after="0" w:line="264" w:lineRule="auto"/>
        <w:ind w:left="120"/>
        <w:jc w:val="both"/>
        <w:rPr>
          <w:lang w:val="ru-RU"/>
        </w:rPr>
      </w:pPr>
    </w:p>
    <w:p w14:paraId="7E48FB9B" w14:textId="77777777" w:rsidR="008A0687" w:rsidRPr="00C450BA" w:rsidRDefault="005642BA">
      <w:pPr>
        <w:spacing w:after="0" w:line="264" w:lineRule="auto"/>
        <w:ind w:firstLine="600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14:paraId="50E95C19" w14:textId="77777777" w:rsidR="008A0687" w:rsidRPr="00C450BA" w:rsidRDefault="005642BA">
      <w:pPr>
        <w:spacing w:after="0" w:line="264" w:lineRule="auto"/>
        <w:ind w:firstLine="600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14:paraId="237F0F6A" w14:textId="77777777" w:rsidR="008A0687" w:rsidRPr="00C450BA" w:rsidRDefault="005642BA">
      <w:pPr>
        <w:spacing w:after="0" w:line="264" w:lineRule="auto"/>
        <w:ind w:firstLine="600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14:paraId="5C7F114D" w14:textId="77777777" w:rsidR="008A0687" w:rsidRPr="00C450BA" w:rsidRDefault="005642BA">
      <w:pPr>
        <w:spacing w:after="0" w:line="264" w:lineRule="auto"/>
        <w:ind w:firstLine="600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14:paraId="11C78EDE" w14:textId="77777777" w:rsidR="008A0687" w:rsidRPr="00C450BA" w:rsidRDefault="005642BA">
      <w:pPr>
        <w:spacing w:after="0" w:line="264" w:lineRule="auto"/>
        <w:ind w:firstLine="600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</w:t>
      </w:r>
      <w:r w:rsidRPr="00C450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больших чисел предлагается в ознакомительной форме с минимальным использованием математического формализма. </w:t>
      </w:r>
    </w:p>
    <w:p w14:paraId="2FC09099" w14:textId="77777777" w:rsidR="008A0687" w:rsidRPr="00C450BA" w:rsidRDefault="005642BA">
      <w:pPr>
        <w:spacing w:after="0" w:line="264" w:lineRule="auto"/>
        <w:ind w:firstLine="600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14:paraId="09780F08" w14:textId="77777777" w:rsidR="008A0687" w:rsidRPr="00C450BA" w:rsidRDefault="008A0687">
      <w:pPr>
        <w:spacing w:after="0" w:line="264" w:lineRule="auto"/>
        <w:ind w:left="120"/>
        <w:jc w:val="both"/>
        <w:rPr>
          <w:lang w:val="ru-RU"/>
        </w:rPr>
      </w:pPr>
    </w:p>
    <w:p w14:paraId="5DE56A64" w14:textId="77777777" w:rsidR="008A0687" w:rsidRPr="00C450BA" w:rsidRDefault="005642BA">
      <w:pPr>
        <w:spacing w:after="0" w:line="264" w:lineRule="auto"/>
        <w:ind w:left="120"/>
        <w:jc w:val="both"/>
        <w:rPr>
          <w:lang w:val="ru-RU"/>
        </w:rPr>
      </w:pPr>
      <w:bookmarkStart w:id="5" w:name="_Toc118726607"/>
      <w:bookmarkEnd w:id="5"/>
      <w:r w:rsidRPr="00C450BA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14:paraId="452F58EB" w14:textId="77777777" w:rsidR="008A0687" w:rsidRPr="00C450BA" w:rsidRDefault="008A0687">
      <w:pPr>
        <w:spacing w:after="0" w:line="264" w:lineRule="auto"/>
        <w:ind w:left="120"/>
        <w:jc w:val="both"/>
        <w:rPr>
          <w:lang w:val="ru-RU"/>
        </w:rPr>
      </w:pPr>
    </w:p>
    <w:p w14:paraId="4472FA00" w14:textId="77777777" w:rsidR="008A0687" w:rsidRPr="00C450BA" w:rsidRDefault="005642BA">
      <w:pPr>
        <w:spacing w:after="0" w:line="264" w:lineRule="auto"/>
        <w:ind w:left="120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14:paraId="09EDA88C" w14:textId="77777777" w:rsidR="008A0687" w:rsidRPr="00C450BA" w:rsidRDefault="008A0687">
      <w:pPr>
        <w:rPr>
          <w:lang w:val="ru-RU"/>
        </w:rPr>
        <w:sectPr w:rsidR="008A0687" w:rsidRPr="00C450BA">
          <w:pgSz w:w="11906" w:h="16383"/>
          <w:pgMar w:top="1134" w:right="850" w:bottom="1134" w:left="1701" w:header="720" w:footer="720" w:gutter="0"/>
          <w:cols w:space="720"/>
        </w:sectPr>
      </w:pPr>
    </w:p>
    <w:p w14:paraId="7D67AE77" w14:textId="77777777" w:rsidR="008A0687" w:rsidRPr="00C450BA" w:rsidRDefault="005642BA">
      <w:pPr>
        <w:spacing w:after="0"/>
        <w:ind w:left="120"/>
        <w:rPr>
          <w:lang w:val="ru-RU"/>
        </w:rPr>
      </w:pPr>
      <w:bookmarkStart w:id="6" w:name="_Toc118726611"/>
      <w:bookmarkStart w:id="7" w:name="block-62300156"/>
      <w:bookmarkEnd w:id="1"/>
      <w:bookmarkEnd w:id="6"/>
      <w:r w:rsidRPr="00C450B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14:paraId="0D9D007F" w14:textId="77777777" w:rsidR="008A0687" w:rsidRPr="00C450BA" w:rsidRDefault="008A0687">
      <w:pPr>
        <w:spacing w:after="0"/>
        <w:ind w:left="120"/>
        <w:rPr>
          <w:lang w:val="ru-RU"/>
        </w:rPr>
      </w:pPr>
    </w:p>
    <w:p w14:paraId="5B28C5F4" w14:textId="77777777" w:rsidR="008A0687" w:rsidRPr="00C450BA" w:rsidRDefault="005642BA">
      <w:pPr>
        <w:spacing w:after="0"/>
        <w:ind w:left="120"/>
        <w:jc w:val="both"/>
        <w:rPr>
          <w:lang w:val="ru-RU"/>
        </w:rPr>
      </w:pPr>
      <w:r w:rsidRPr="00C450B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463EF5DC" w14:textId="77777777" w:rsidR="008A0687" w:rsidRPr="00C450BA" w:rsidRDefault="008A0687">
      <w:pPr>
        <w:spacing w:after="0"/>
        <w:ind w:left="120"/>
        <w:jc w:val="both"/>
        <w:rPr>
          <w:lang w:val="ru-RU"/>
        </w:rPr>
      </w:pPr>
    </w:p>
    <w:p w14:paraId="786AD90D" w14:textId="77777777" w:rsidR="008A0687" w:rsidRPr="00C450BA" w:rsidRDefault="005642BA">
      <w:pPr>
        <w:spacing w:after="0"/>
        <w:ind w:firstLine="600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14:paraId="3615C9A6" w14:textId="77777777" w:rsidR="008A0687" w:rsidRPr="00C450BA" w:rsidRDefault="005642BA">
      <w:pPr>
        <w:spacing w:after="0"/>
        <w:ind w:firstLine="600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14:paraId="7CE5BDF1" w14:textId="77777777" w:rsidR="008A0687" w:rsidRPr="00C450BA" w:rsidRDefault="005642BA">
      <w:pPr>
        <w:spacing w:after="0"/>
        <w:ind w:firstLine="600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14:paraId="14B4C22F" w14:textId="77777777" w:rsidR="008A0687" w:rsidRPr="00C450BA" w:rsidRDefault="005642BA">
      <w:pPr>
        <w:spacing w:after="0"/>
        <w:ind w:firstLine="600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14:paraId="758A53D2" w14:textId="77777777" w:rsidR="008A0687" w:rsidRPr="00C450BA" w:rsidRDefault="005642BA">
      <w:pPr>
        <w:spacing w:after="0"/>
        <w:ind w:firstLine="600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14:paraId="56BE9BD2" w14:textId="77777777" w:rsidR="008A0687" w:rsidRPr="00C450BA" w:rsidRDefault="005642BA">
      <w:pPr>
        <w:spacing w:after="0"/>
        <w:ind w:firstLine="600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14:paraId="696C9CEE" w14:textId="77777777" w:rsidR="008A0687" w:rsidRPr="00C450BA" w:rsidRDefault="005642BA">
      <w:pPr>
        <w:spacing w:after="0"/>
        <w:ind w:firstLine="600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14:paraId="06CD47E8" w14:textId="77777777" w:rsidR="008A0687" w:rsidRPr="00C450BA" w:rsidRDefault="008A0687">
      <w:pPr>
        <w:spacing w:after="0"/>
        <w:ind w:left="120"/>
        <w:jc w:val="both"/>
        <w:rPr>
          <w:lang w:val="ru-RU"/>
        </w:rPr>
      </w:pPr>
    </w:p>
    <w:p w14:paraId="0C4C42E9" w14:textId="77777777" w:rsidR="008A0687" w:rsidRPr="00C450BA" w:rsidRDefault="005642BA">
      <w:pPr>
        <w:spacing w:after="0"/>
        <w:ind w:left="120"/>
        <w:jc w:val="both"/>
        <w:rPr>
          <w:lang w:val="ru-RU"/>
        </w:rPr>
      </w:pPr>
      <w:bookmarkStart w:id="8" w:name="_Toc118726613"/>
      <w:bookmarkEnd w:id="8"/>
      <w:r w:rsidRPr="00C450B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64AF9DE3" w14:textId="77777777" w:rsidR="008A0687" w:rsidRPr="00C450BA" w:rsidRDefault="008A0687">
      <w:pPr>
        <w:spacing w:after="0"/>
        <w:ind w:left="120"/>
        <w:jc w:val="both"/>
        <w:rPr>
          <w:lang w:val="ru-RU"/>
        </w:rPr>
      </w:pPr>
    </w:p>
    <w:p w14:paraId="404904FA" w14:textId="77777777" w:rsidR="008A0687" w:rsidRPr="00C450BA" w:rsidRDefault="005642BA">
      <w:pPr>
        <w:spacing w:after="0"/>
        <w:ind w:firstLine="600"/>
        <w:jc w:val="both"/>
        <w:rPr>
          <w:lang w:val="ru-RU"/>
        </w:rPr>
      </w:pPr>
      <w:bookmarkStart w:id="9" w:name="_Toc73394999"/>
      <w:bookmarkEnd w:id="9"/>
      <w:r w:rsidRPr="00C450BA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14:paraId="4C50B9CB" w14:textId="77777777" w:rsidR="008A0687" w:rsidRPr="00C450BA" w:rsidRDefault="005642BA">
      <w:pPr>
        <w:spacing w:after="0"/>
        <w:ind w:firstLine="600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14:paraId="4FF48BD1" w14:textId="77777777" w:rsidR="008A0687" w:rsidRPr="00C450BA" w:rsidRDefault="005642BA">
      <w:pPr>
        <w:spacing w:after="0"/>
        <w:ind w:firstLine="600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14:paraId="73A4C06B" w14:textId="77777777" w:rsidR="008A0687" w:rsidRPr="00C450BA" w:rsidRDefault="008A0687">
      <w:pPr>
        <w:rPr>
          <w:lang w:val="ru-RU"/>
        </w:rPr>
        <w:sectPr w:rsidR="008A0687" w:rsidRPr="00C450BA">
          <w:pgSz w:w="11906" w:h="16383"/>
          <w:pgMar w:top="1134" w:right="850" w:bottom="1134" w:left="1701" w:header="720" w:footer="720" w:gutter="0"/>
          <w:cols w:space="720"/>
        </w:sectPr>
      </w:pPr>
    </w:p>
    <w:p w14:paraId="1276AD81" w14:textId="77777777" w:rsidR="008A0687" w:rsidRPr="00C450BA" w:rsidRDefault="005642BA">
      <w:pPr>
        <w:spacing w:after="0" w:line="264" w:lineRule="auto"/>
        <w:ind w:left="120"/>
        <w:jc w:val="both"/>
        <w:rPr>
          <w:lang w:val="ru-RU"/>
        </w:rPr>
      </w:pPr>
      <w:bookmarkStart w:id="10" w:name="_Toc118726577"/>
      <w:bookmarkStart w:id="11" w:name="block-62300155"/>
      <w:bookmarkEnd w:id="7"/>
      <w:bookmarkEnd w:id="10"/>
      <w:r w:rsidRPr="00C450B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14:paraId="6DEADF3D" w14:textId="77777777" w:rsidR="008A0687" w:rsidRPr="00C450BA" w:rsidRDefault="008A0687">
      <w:pPr>
        <w:spacing w:after="0" w:line="264" w:lineRule="auto"/>
        <w:ind w:left="120"/>
        <w:jc w:val="both"/>
        <w:rPr>
          <w:lang w:val="ru-RU"/>
        </w:rPr>
      </w:pPr>
    </w:p>
    <w:p w14:paraId="66831BE5" w14:textId="77777777" w:rsidR="008A0687" w:rsidRPr="00C450BA" w:rsidRDefault="005642BA">
      <w:pPr>
        <w:spacing w:after="0" w:line="264" w:lineRule="auto"/>
        <w:ind w:left="120"/>
        <w:jc w:val="both"/>
        <w:rPr>
          <w:lang w:val="ru-RU"/>
        </w:rPr>
      </w:pPr>
      <w:bookmarkStart w:id="12" w:name="_Toc118726578"/>
      <w:bookmarkEnd w:id="12"/>
      <w:r w:rsidRPr="00C450B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ED22065" w14:textId="77777777" w:rsidR="008A0687" w:rsidRPr="00C450BA" w:rsidRDefault="008A0687">
      <w:pPr>
        <w:spacing w:after="0" w:line="264" w:lineRule="auto"/>
        <w:ind w:left="120"/>
        <w:jc w:val="both"/>
        <w:rPr>
          <w:lang w:val="ru-RU"/>
        </w:rPr>
      </w:pPr>
    </w:p>
    <w:p w14:paraId="6E31945C" w14:textId="77777777" w:rsidR="008A0687" w:rsidRPr="00C450BA" w:rsidRDefault="005642BA">
      <w:pPr>
        <w:spacing w:after="0" w:line="264" w:lineRule="auto"/>
        <w:ind w:firstLine="600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14:paraId="7F158D2C" w14:textId="77777777" w:rsidR="008A0687" w:rsidRPr="00C450BA" w:rsidRDefault="005642BA">
      <w:pPr>
        <w:spacing w:after="0" w:line="264" w:lineRule="auto"/>
        <w:ind w:firstLine="600"/>
        <w:jc w:val="both"/>
        <w:rPr>
          <w:lang w:val="ru-RU"/>
        </w:rPr>
      </w:pPr>
      <w:r w:rsidRPr="00C450BA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14:paraId="78D5C5A5" w14:textId="77777777" w:rsidR="008A0687" w:rsidRPr="00C450BA" w:rsidRDefault="005642BA">
      <w:pPr>
        <w:spacing w:after="0" w:line="264" w:lineRule="auto"/>
        <w:ind w:firstLine="600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3C0C441A" w14:textId="77777777" w:rsidR="008A0687" w:rsidRPr="00C450BA" w:rsidRDefault="005642BA">
      <w:pPr>
        <w:spacing w:after="0" w:line="264" w:lineRule="auto"/>
        <w:ind w:firstLine="600"/>
        <w:jc w:val="both"/>
        <w:rPr>
          <w:lang w:val="ru-RU"/>
        </w:rPr>
      </w:pPr>
      <w:r w:rsidRPr="00C450BA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14:paraId="3D9D6858" w14:textId="77777777" w:rsidR="008A0687" w:rsidRPr="00C450BA" w:rsidRDefault="005642BA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5AB8DC12" w14:textId="77777777" w:rsidR="008A0687" w:rsidRPr="00C450BA" w:rsidRDefault="005642BA">
      <w:pPr>
        <w:spacing w:after="0" w:line="264" w:lineRule="auto"/>
        <w:ind w:firstLine="600"/>
        <w:jc w:val="both"/>
        <w:rPr>
          <w:lang w:val="ru-RU"/>
        </w:rPr>
      </w:pPr>
      <w:r w:rsidRPr="00C450BA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14:paraId="00DF9228" w14:textId="77777777" w:rsidR="008A0687" w:rsidRPr="00C450BA" w:rsidRDefault="005642BA">
      <w:pPr>
        <w:spacing w:after="0" w:line="264" w:lineRule="auto"/>
        <w:ind w:firstLine="600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14:paraId="1BF6C66D" w14:textId="77777777" w:rsidR="008A0687" w:rsidRPr="00C450BA" w:rsidRDefault="005642BA">
      <w:pPr>
        <w:spacing w:after="0" w:line="264" w:lineRule="auto"/>
        <w:ind w:firstLine="600"/>
        <w:jc w:val="both"/>
        <w:rPr>
          <w:lang w:val="ru-RU"/>
        </w:rPr>
      </w:pPr>
      <w:r w:rsidRPr="00C450BA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14:paraId="6526F86C" w14:textId="77777777" w:rsidR="008A0687" w:rsidRPr="00C450BA" w:rsidRDefault="005642BA">
      <w:pPr>
        <w:spacing w:after="0" w:line="264" w:lineRule="auto"/>
        <w:ind w:firstLine="600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23152EC0" w14:textId="77777777" w:rsidR="008A0687" w:rsidRPr="00C450BA" w:rsidRDefault="005642BA">
      <w:pPr>
        <w:spacing w:after="0" w:line="264" w:lineRule="auto"/>
        <w:ind w:firstLine="600"/>
        <w:jc w:val="both"/>
        <w:rPr>
          <w:lang w:val="ru-RU"/>
        </w:rPr>
      </w:pPr>
      <w:r w:rsidRPr="00C450BA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14:paraId="7EAF3FEE" w14:textId="77777777" w:rsidR="008A0687" w:rsidRPr="00570C23" w:rsidRDefault="005642BA">
      <w:pPr>
        <w:spacing w:after="0" w:line="264" w:lineRule="auto"/>
        <w:ind w:firstLine="600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 xml:space="preserve"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</w:t>
      </w:r>
      <w:r w:rsidRPr="00570C23">
        <w:rPr>
          <w:rFonts w:ascii="Times New Roman" w:hAnsi="Times New Roman"/>
          <w:color w:val="000000"/>
          <w:sz w:val="28"/>
          <w:lang w:val="ru-RU"/>
        </w:rPr>
        <w:t>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243498E8" w14:textId="77777777" w:rsidR="008A0687" w:rsidRPr="00C450BA" w:rsidRDefault="005642BA">
      <w:pPr>
        <w:spacing w:after="0" w:line="264" w:lineRule="auto"/>
        <w:ind w:firstLine="600"/>
        <w:jc w:val="both"/>
        <w:rPr>
          <w:lang w:val="ru-RU"/>
        </w:rPr>
      </w:pPr>
      <w:r w:rsidRPr="00C450BA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14:paraId="10DAB11C" w14:textId="77777777" w:rsidR="008A0687" w:rsidRPr="00C450BA" w:rsidRDefault="005642BA">
      <w:pPr>
        <w:spacing w:after="0" w:line="264" w:lineRule="auto"/>
        <w:ind w:firstLine="600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</w:t>
      </w:r>
      <w:r w:rsidRPr="00C450BA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14:paraId="30C934D2" w14:textId="77777777" w:rsidR="008A0687" w:rsidRPr="00C450BA" w:rsidRDefault="005642BA">
      <w:pPr>
        <w:spacing w:after="0" w:line="264" w:lineRule="auto"/>
        <w:ind w:firstLine="600"/>
        <w:jc w:val="both"/>
        <w:rPr>
          <w:lang w:val="ru-RU"/>
        </w:rPr>
      </w:pPr>
      <w:r w:rsidRPr="00C450BA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14:paraId="31FC383A" w14:textId="77777777" w:rsidR="008A0687" w:rsidRPr="00C450BA" w:rsidRDefault="005642BA">
      <w:pPr>
        <w:spacing w:after="0" w:line="264" w:lineRule="auto"/>
        <w:ind w:firstLine="600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14:paraId="3405DE0A" w14:textId="77777777" w:rsidR="008A0687" w:rsidRPr="00C450BA" w:rsidRDefault="005642BA">
      <w:pPr>
        <w:spacing w:after="0" w:line="264" w:lineRule="auto"/>
        <w:ind w:firstLine="600"/>
        <w:jc w:val="both"/>
        <w:rPr>
          <w:lang w:val="ru-RU"/>
        </w:rPr>
      </w:pPr>
      <w:r w:rsidRPr="00C450BA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C450BA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14:paraId="6023FEB9" w14:textId="77777777" w:rsidR="008A0687" w:rsidRPr="00C450BA" w:rsidRDefault="005642BA">
      <w:pPr>
        <w:spacing w:after="0" w:line="264" w:lineRule="auto"/>
        <w:ind w:firstLine="600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14:paraId="5FEFD7EC" w14:textId="77777777" w:rsidR="008A0687" w:rsidRPr="00C450BA" w:rsidRDefault="008A0687">
      <w:pPr>
        <w:spacing w:after="0" w:line="264" w:lineRule="auto"/>
        <w:ind w:left="120"/>
        <w:jc w:val="both"/>
        <w:rPr>
          <w:lang w:val="ru-RU"/>
        </w:rPr>
      </w:pPr>
    </w:p>
    <w:p w14:paraId="0F3B54F9" w14:textId="77777777" w:rsidR="008A0687" w:rsidRPr="00C450BA" w:rsidRDefault="005642BA">
      <w:pPr>
        <w:spacing w:after="0" w:line="264" w:lineRule="auto"/>
        <w:ind w:left="120"/>
        <w:jc w:val="both"/>
        <w:rPr>
          <w:lang w:val="ru-RU"/>
        </w:rPr>
      </w:pPr>
      <w:bookmarkStart w:id="13" w:name="_Toc118726579"/>
      <w:bookmarkEnd w:id="13"/>
      <w:r w:rsidRPr="00C450B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2379EEF" w14:textId="77777777" w:rsidR="008A0687" w:rsidRPr="00C450BA" w:rsidRDefault="008A0687">
      <w:pPr>
        <w:spacing w:after="0" w:line="264" w:lineRule="auto"/>
        <w:ind w:left="120"/>
        <w:jc w:val="both"/>
        <w:rPr>
          <w:lang w:val="ru-RU"/>
        </w:rPr>
      </w:pPr>
    </w:p>
    <w:p w14:paraId="5AD925CB" w14:textId="77777777" w:rsidR="008A0687" w:rsidRPr="00C450BA" w:rsidRDefault="005642BA">
      <w:pPr>
        <w:spacing w:after="0" w:line="264" w:lineRule="auto"/>
        <w:ind w:firstLine="600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C450BA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C450BA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578BB709" w14:textId="77777777" w:rsidR="008A0687" w:rsidRPr="00C450BA" w:rsidRDefault="005642BA">
      <w:pPr>
        <w:spacing w:after="0" w:line="264" w:lineRule="auto"/>
        <w:ind w:firstLine="600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C450B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C450BA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C450BA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</w:t>
      </w:r>
      <w:proofErr w:type="gramStart"/>
      <w:r w:rsidRPr="00C450BA">
        <w:rPr>
          <w:rFonts w:ascii="Times New Roman" w:hAnsi="Times New Roman"/>
          <w:i/>
          <w:color w:val="000000"/>
          <w:sz w:val="28"/>
          <w:lang w:val="ru-RU"/>
        </w:rPr>
        <w:t>базовых когнитивных процессов</w:t>
      </w:r>
      <w:proofErr w:type="gramEnd"/>
      <w:r w:rsidRPr="00C450BA">
        <w:rPr>
          <w:rFonts w:ascii="Times New Roman" w:hAnsi="Times New Roman"/>
          <w:i/>
          <w:color w:val="000000"/>
          <w:sz w:val="28"/>
          <w:lang w:val="ru-RU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C450BA">
        <w:rPr>
          <w:rFonts w:ascii="Times New Roman" w:hAnsi="Times New Roman"/>
          <w:color w:val="000000"/>
          <w:sz w:val="28"/>
          <w:lang w:val="ru-RU"/>
        </w:rPr>
        <w:t>.</w:t>
      </w:r>
    </w:p>
    <w:p w14:paraId="25F9A964" w14:textId="77777777" w:rsidR="008A0687" w:rsidRDefault="005642B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75E421FD" w14:textId="77777777" w:rsidR="008A0687" w:rsidRPr="00C450BA" w:rsidRDefault="005642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4BF8DDBF" w14:textId="77777777" w:rsidR="008A0687" w:rsidRPr="00C450BA" w:rsidRDefault="005642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255FC586" w14:textId="77777777" w:rsidR="008A0687" w:rsidRPr="00C450BA" w:rsidRDefault="005642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14:paraId="6629770D" w14:textId="77777777" w:rsidR="008A0687" w:rsidRPr="00C450BA" w:rsidRDefault="005642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lastRenderedPageBreak/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5FC9119A" w14:textId="77777777" w:rsidR="008A0687" w:rsidRPr="00C450BA" w:rsidRDefault="005642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14:paraId="3FB51FA8" w14:textId="77777777" w:rsidR="008A0687" w:rsidRPr="00C450BA" w:rsidRDefault="005642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228C3A4A" w14:textId="77777777" w:rsidR="008A0687" w:rsidRDefault="005642B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78A4DC95" w14:textId="77777777" w:rsidR="008A0687" w:rsidRPr="00C450BA" w:rsidRDefault="005642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67AF26B4" w14:textId="77777777" w:rsidR="008A0687" w:rsidRPr="00C450BA" w:rsidRDefault="005642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456CBADB" w14:textId="77777777" w:rsidR="008A0687" w:rsidRPr="00C450BA" w:rsidRDefault="005642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774939DF" w14:textId="77777777" w:rsidR="008A0687" w:rsidRPr="00C450BA" w:rsidRDefault="005642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4F3E29CE" w14:textId="77777777" w:rsidR="008A0687" w:rsidRDefault="005642B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1ED69F2D" w14:textId="77777777" w:rsidR="008A0687" w:rsidRPr="00C450BA" w:rsidRDefault="005642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2AA544EF" w14:textId="77777777" w:rsidR="008A0687" w:rsidRPr="00C450BA" w:rsidRDefault="005642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21525885" w14:textId="77777777" w:rsidR="008A0687" w:rsidRPr="00C450BA" w:rsidRDefault="005642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6F1ABC08" w14:textId="77777777" w:rsidR="008A0687" w:rsidRPr="00C450BA" w:rsidRDefault="005642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14:paraId="6FAC7750" w14:textId="77777777" w:rsidR="008A0687" w:rsidRPr="00C450BA" w:rsidRDefault="005642BA">
      <w:pPr>
        <w:spacing w:after="0" w:line="264" w:lineRule="auto"/>
        <w:ind w:firstLine="600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C450B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C450BA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C450BA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14:paraId="466A345E" w14:textId="77777777" w:rsidR="008A0687" w:rsidRDefault="005642B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14:paraId="7367E12C" w14:textId="77777777" w:rsidR="008A0687" w:rsidRPr="00C450BA" w:rsidRDefault="005642B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</w:t>
      </w:r>
      <w:r w:rsidRPr="00C450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устных и письменных текстах, давать пояснения по ходу решения задачи, комментировать полученный результат; </w:t>
      </w:r>
    </w:p>
    <w:p w14:paraId="73364BD1" w14:textId="77777777" w:rsidR="008A0687" w:rsidRPr="00C450BA" w:rsidRDefault="005642B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14:paraId="0507946E" w14:textId="77777777" w:rsidR="008A0687" w:rsidRPr="00C450BA" w:rsidRDefault="005642B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0ED5EB0C" w14:textId="77777777" w:rsidR="008A0687" w:rsidRDefault="005642B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14:paraId="3FA6EFD8" w14:textId="77777777" w:rsidR="008A0687" w:rsidRPr="00C450BA" w:rsidRDefault="005642B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14:paraId="024C0C10" w14:textId="77777777" w:rsidR="008A0687" w:rsidRPr="00C450BA" w:rsidRDefault="005642B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14:paraId="3A776614" w14:textId="77777777" w:rsidR="008A0687" w:rsidRPr="00C450BA" w:rsidRDefault="005642BA">
      <w:pPr>
        <w:spacing w:after="0" w:line="264" w:lineRule="auto"/>
        <w:ind w:firstLine="600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C450B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C450BA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C450BA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C450BA">
        <w:rPr>
          <w:rFonts w:ascii="Times New Roman" w:hAnsi="Times New Roman"/>
          <w:color w:val="000000"/>
          <w:sz w:val="28"/>
          <w:lang w:val="ru-RU"/>
        </w:rPr>
        <w:t>.</w:t>
      </w:r>
    </w:p>
    <w:p w14:paraId="1193E3D0" w14:textId="77777777" w:rsidR="008A0687" w:rsidRPr="00C450BA" w:rsidRDefault="005642BA">
      <w:pPr>
        <w:spacing w:after="0" w:line="264" w:lineRule="auto"/>
        <w:ind w:firstLine="600"/>
        <w:jc w:val="both"/>
        <w:rPr>
          <w:lang w:val="ru-RU"/>
        </w:rPr>
      </w:pPr>
      <w:r w:rsidRPr="00C450B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7197652C" w14:textId="77777777" w:rsidR="008A0687" w:rsidRPr="00C450BA" w:rsidRDefault="005642BA">
      <w:pPr>
        <w:spacing w:after="0" w:line="264" w:lineRule="auto"/>
        <w:ind w:firstLine="600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5811352E" w14:textId="77777777" w:rsidR="008A0687" w:rsidRDefault="005642B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14:paraId="27320AA4" w14:textId="77777777" w:rsidR="008A0687" w:rsidRPr="00C450BA" w:rsidRDefault="005642B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45CF02C1" w14:textId="77777777" w:rsidR="008A0687" w:rsidRPr="00C450BA" w:rsidRDefault="005642B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31A98366" w14:textId="77777777" w:rsidR="008A0687" w:rsidRPr="00C450BA" w:rsidRDefault="005642B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4F22BF5D" w14:textId="77777777" w:rsidR="008A0687" w:rsidRPr="00C450BA" w:rsidRDefault="008A0687">
      <w:pPr>
        <w:spacing w:after="0" w:line="264" w:lineRule="auto"/>
        <w:ind w:left="120"/>
        <w:jc w:val="both"/>
        <w:rPr>
          <w:lang w:val="ru-RU"/>
        </w:rPr>
      </w:pPr>
    </w:p>
    <w:p w14:paraId="03142E6D" w14:textId="77777777" w:rsidR="008A0687" w:rsidRPr="00C450BA" w:rsidRDefault="005642BA">
      <w:pPr>
        <w:spacing w:after="0" w:line="264" w:lineRule="auto"/>
        <w:ind w:left="120"/>
        <w:jc w:val="both"/>
        <w:rPr>
          <w:lang w:val="ru-RU"/>
        </w:rPr>
      </w:pPr>
      <w:bookmarkStart w:id="14" w:name="_Toc118726608"/>
      <w:bookmarkEnd w:id="14"/>
      <w:r w:rsidRPr="00C450BA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3845C4B2" w14:textId="77777777" w:rsidR="008A0687" w:rsidRPr="00C450BA" w:rsidRDefault="008A0687">
      <w:pPr>
        <w:spacing w:after="0" w:line="264" w:lineRule="auto"/>
        <w:ind w:left="120"/>
        <w:jc w:val="both"/>
        <w:rPr>
          <w:lang w:val="ru-RU"/>
        </w:rPr>
      </w:pPr>
    </w:p>
    <w:p w14:paraId="6797A3E0" w14:textId="77777777" w:rsidR="008A0687" w:rsidRPr="00C450BA" w:rsidRDefault="005642BA">
      <w:pPr>
        <w:spacing w:after="0" w:line="264" w:lineRule="auto"/>
        <w:ind w:left="120"/>
        <w:jc w:val="both"/>
        <w:rPr>
          <w:lang w:val="ru-RU"/>
        </w:rPr>
      </w:pPr>
      <w:bookmarkStart w:id="15" w:name="_Toc118726609"/>
      <w:bookmarkEnd w:id="15"/>
      <w:r w:rsidRPr="00C450B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3F76B698" w14:textId="77777777" w:rsidR="008A0687" w:rsidRPr="00C450BA" w:rsidRDefault="008A0687">
      <w:pPr>
        <w:spacing w:after="0" w:line="264" w:lineRule="auto"/>
        <w:ind w:left="120"/>
        <w:jc w:val="both"/>
        <w:rPr>
          <w:lang w:val="ru-RU"/>
        </w:rPr>
      </w:pPr>
    </w:p>
    <w:p w14:paraId="4847C67A" w14:textId="77777777" w:rsidR="008A0687" w:rsidRPr="00C450BA" w:rsidRDefault="005642BA">
      <w:pPr>
        <w:spacing w:after="0" w:line="264" w:lineRule="auto"/>
        <w:ind w:firstLine="600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14:paraId="04960752" w14:textId="77777777" w:rsidR="008A0687" w:rsidRPr="00C450BA" w:rsidRDefault="005642BA">
      <w:pPr>
        <w:spacing w:after="0" w:line="264" w:lineRule="auto"/>
        <w:ind w:firstLine="600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14:paraId="0AA395D5" w14:textId="77777777" w:rsidR="008A0687" w:rsidRPr="00C450BA" w:rsidRDefault="005642BA">
      <w:pPr>
        <w:spacing w:after="0" w:line="264" w:lineRule="auto"/>
        <w:ind w:firstLine="600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14:paraId="40B7B2F8" w14:textId="77777777" w:rsidR="008A0687" w:rsidRPr="00C450BA" w:rsidRDefault="005642BA">
      <w:pPr>
        <w:spacing w:after="0" w:line="264" w:lineRule="auto"/>
        <w:ind w:firstLine="600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14:paraId="62599C79" w14:textId="77777777" w:rsidR="008A0687" w:rsidRPr="00C450BA" w:rsidRDefault="005642BA">
      <w:pPr>
        <w:spacing w:after="0" w:line="264" w:lineRule="auto"/>
        <w:ind w:firstLine="600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14:paraId="22D4B9A2" w14:textId="77777777" w:rsidR="008A0687" w:rsidRPr="00C450BA" w:rsidRDefault="005642BA">
      <w:pPr>
        <w:spacing w:after="0" w:line="264" w:lineRule="auto"/>
        <w:ind w:firstLine="600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14:paraId="55E23000" w14:textId="77777777" w:rsidR="008A0687" w:rsidRPr="00C450BA" w:rsidRDefault="005642BA">
      <w:pPr>
        <w:spacing w:after="0" w:line="264" w:lineRule="auto"/>
        <w:ind w:firstLine="600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14:paraId="61585A06" w14:textId="77777777" w:rsidR="008A0687" w:rsidRPr="00C450BA" w:rsidRDefault="005642BA">
      <w:pPr>
        <w:spacing w:after="0" w:line="264" w:lineRule="auto"/>
        <w:ind w:firstLine="600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14:paraId="158272D9" w14:textId="77777777" w:rsidR="008A0687" w:rsidRPr="00C450BA" w:rsidRDefault="008A0687">
      <w:pPr>
        <w:spacing w:after="0" w:line="264" w:lineRule="auto"/>
        <w:ind w:left="120"/>
        <w:jc w:val="both"/>
        <w:rPr>
          <w:lang w:val="ru-RU"/>
        </w:rPr>
      </w:pPr>
    </w:p>
    <w:p w14:paraId="487C9A11" w14:textId="77777777" w:rsidR="008A0687" w:rsidRPr="00C450BA" w:rsidRDefault="005642BA">
      <w:pPr>
        <w:spacing w:after="0" w:line="264" w:lineRule="auto"/>
        <w:ind w:left="120"/>
        <w:jc w:val="both"/>
        <w:rPr>
          <w:lang w:val="ru-RU"/>
        </w:rPr>
      </w:pPr>
      <w:r w:rsidRPr="00C450B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6F2F5098" w14:textId="77777777" w:rsidR="008A0687" w:rsidRPr="00C450BA" w:rsidRDefault="008A0687">
      <w:pPr>
        <w:spacing w:after="0" w:line="264" w:lineRule="auto"/>
        <w:ind w:left="120"/>
        <w:jc w:val="both"/>
        <w:rPr>
          <w:lang w:val="ru-RU"/>
        </w:rPr>
      </w:pPr>
    </w:p>
    <w:p w14:paraId="0533CFEF" w14:textId="77777777" w:rsidR="008A0687" w:rsidRPr="00C450BA" w:rsidRDefault="005642BA">
      <w:pPr>
        <w:spacing w:after="0" w:line="264" w:lineRule="auto"/>
        <w:ind w:firstLine="600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14:paraId="2FBCA8EA" w14:textId="77777777" w:rsidR="008A0687" w:rsidRPr="00C450BA" w:rsidRDefault="005642BA">
      <w:pPr>
        <w:spacing w:after="0" w:line="264" w:lineRule="auto"/>
        <w:ind w:firstLine="600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14:paraId="73A8EF79" w14:textId="77777777" w:rsidR="008A0687" w:rsidRPr="00C450BA" w:rsidRDefault="005642BA">
      <w:pPr>
        <w:spacing w:after="0" w:line="264" w:lineRule="auto"/>
        <w:ind w:firstLine="600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14:paraId="32F7E653" w14:textId="77777777" w:rsidR="008A0687" w:rsidRPr="00C450BA" w:rsidRDefault="005642BA">
      <w:pPr>
        <w:spacing w:after="0" w:line="264" w:lineRule="auto"/>
        <w:ind w:firstLine="600"/>
        <w:jc w:val="both"/>
        <w:rPr>
          <w:lang w:val="ru-RU"/>
        </w:rPr>
      </w:pPr>
      <w:r w:rsidRPr="00C450BA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14:paraId="6B4BD13F" w14:textId="77777777" w:rsidR="008A0687" w:rsidRPr="00C450BA" w:rsidRDefault="008A0687">
      <w:pPr>
        <w:rPr>
          <w:lang w:val="ru-RU"/>
        </w:rPr>
        <w:sectPr w:rsidR="008A0687" w:rsidRPr="00C450BA">
          <w:pgSz w:w="11906" w:h="16383"/>
          <w:pgMar w:top="1134" w:right="850" w:bottom="1134" w:left="1701" w:header="720" w:footer="720" w:gutter="0"/>
          <w:cols w:space="720"/>
        </w:sectPr>
      </w:pPr>
    </w:p>
    <w:p w14:paraId="56A74895" w14:textId="77777777" w:rsidR="008A0687" w:rsidRDefault="005642BA">
      <w:pPr>
        <w:spacing w:after="0"/>
        <w:ind w:left="120"/>
      </w:pPr>
      <w:bookmarkStart w:id="16" w:name="block-62300153"/>
      <w:bookmarkEnd w:id="11"/>
      <w:r w:rsidRPr="00C450B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A986F24" w14:textId="77777777" w:rsidR="008A0687" w:rsidRDefault="005642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24"/>
      </w:tblGrid>
      <w:tr w:rsidR="008A0687" w14:paraId="2DEDF45F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ECB14F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75B1FDB" w14:textId="77777777" w:rsidR="008A0687" w:rsidRDefault="008A068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E1EDA6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F66D206" w14:textId="77777777" w:rsidR="008A0687" w:rsidRDefault="008A06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93E60E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ED7191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A2A9048" w14:textId="77777777" w:rsidR="008A0687" w:rsidRDefault="008A0687">
            <w:pPr>
              <w:spacing w:after="0"/>
              <w:ind w:left="135"/>
            </w:pPr>
          </w:p>
        </w:tc>
      </w:tr>
      <w:tr w:rsidR="008A0687" w14:paraId="7E40287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C4AEAA" w14:textId="77777777" w:rsidR="008A0687" w:rsidRDefault="008A06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6D748B" w14:textId="77777777" w:rsidR="008A0687" w:rsidRDefault="008A0687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21CC898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5484FB9" w14:textId="77777777" w:rsidR="008A0687" w:rsidRDefault="008A0687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2276A9D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D31CCEB" w14:textId="77777777" w:rsidR="008A0687" w:rsidRDefault="008A0687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A8F42F0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507DCC9" w14:textId="77777777" w:rsidR="008A0687" w:rsidRDefault="008A06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ADDE90" w14:textId="77777777" w:rsidR="008A0687" w:rsidRDefault="008A0687"/>
        </w:tc>
      </w:tr>
      <w:tr w:rsidR="008A0687" w:rsidRPr="001D4098" w14:paraId="12890632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E5CEACA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A842F0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B1CDF42" w14:textId="77777777" w:rsidR="008A0687" w:rsidRDefault="005642BA">
            <w:pPr>
              <w:spacing w:after="0"/>
              <w:ind w:left="135"/>
              <w:jc w:val="center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DADBA4C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CD0CED8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19C417B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A0687" w:rsidRPr="001D4098" w14:paraId="28C69E07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DBF5F0B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ADE949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7DB6984" w14:textId="77777777" w:rsidR="008A0687" w:rsidRDefault="005642BA">
            <w:pPr>
              <w:spacing w:after="0"/>
              <w:ind w:left="135"/>
              <w:jc w:val="center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76BB82F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A85A4A2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409D895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A0687" w:rsidRPr="001D4098" w14:paraId="1EF5B8E7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6A93A79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351C30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18703F3" w14:textId="77777777" w:rsidR="008A0687" w:rsidRDefault="005642BA">
            <w:pPr>
              <w:spacing w:after="0"/>
              <w:ind w:left="135"/>
              <w:jc w:val="center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3AF690E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B5E0784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1532D17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A0687" w:rsidRPr="001D4098" w14:paraId="60555B0E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3C33EF9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53B41F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A31BEB0" w14:textId="77777777" w:rsidR="008A0687" w:rsidRDefault="005642BA">
            <w:pPr>
              <w:spacing w:after="0"/>
              <w:ind w:left="135"/>
              <w:jc w:val="center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16D2CF9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463076D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620B890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A0687" w:rsidRPr="001D4098" w14:paraId="2853ED76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59313E8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6F93BB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1834EB6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56F9DE4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60924BF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7D382F7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A0687" w:rsidRPr="001D4098" w14:paraId="054B2C02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6C99665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9B61F4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A09AF7F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09E7DAB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B47DD7E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F08F27B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A0687" w:rsidRPr="001D4098" w14:paraId="345EE817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FE3FB9B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382999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DA0A693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72346FF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F676633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CC889E4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A0687" w:rsidRPr="001D4098" w14:paraId="24637C5F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7FA825D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67F29E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ED36027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E1CA052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B3F2FB2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215AB8F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A0687" w14:paraId="53565E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A6FFD0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7CB083FC" w14:textId="77777777" w:rsidR="008A0687" w:rsidRDefault="005642BA">
            <w:pPr>
              <w:spacing w:after="0"/>
              <w:ind w:left="135"/>
              <w:jc w:val="center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AC447F2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708C9E1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735BB12" w14:textId="77777777" w:rsidR="008A0687" w:rsidRDefault="008A0687"/>
        </w:tc>
      </w:tr>
    </w:tbl>
    <w:p w14:paraId="33783B93" w14:textId="77777777" w:rsidR="008A0687" w:rsidRDefault="008A0687">
      <w:pPr>
        <w:sectPr w:rsidR="008A06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923305" w14:textId="77777777" w:rsidR="008A0687" w:rsidRDefault="005642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5"/>
        <w:gridCol w:w="1591"/>
        <w:gridCol w:w="1841"/>
        <w:gridCol w:w="1910"/>
        <w:gridCol w:w="2812"/>
      </w:tblGrid>
      <w:tr w:rsidR="008A0687" w14:paraId="6DCB8D44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BC1EA2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8F00232" w14:textId="77777777" w:rsidR="008A0687" w:rsidRDefault="008A068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910DBB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9C8A968" w14:textId="77777777" w:rsidR="008A0687" w:rsidRDefault="008A06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17D8E5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E8820F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DD2747B" w14:textId="77777777" w:rsidR="008A0687" w:rsidRDefault="008A0687">
            <w:pPr>
              <w:spacing w:after="0"/>
              <w:ind w:left="135"/>
            </w:pPr>
          </w:p>
        </w:tc>
      </w:tr>
      <w:tr w:rsidR="008A0687" w14:paraId="1636A91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F749D6" w14:textId="77777777" w:rsidR="008A0687" w:rsidRDefault="008A06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D87262" w14:textId="77777777" w:rsidR="008A0687" w:rsidRDefault="008A068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3A8D2B2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EA7E03D" w14:textId="77777777" w:rsidR="008A0687" w:rsidRDefault="008A068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9525B60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7885C32" w14:textId="77777777" w:rsidR="008A0687" w:rsidRDefault="008A068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545E0B3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4CA1AA8" w14:textId="77777777" w:rsidR="008A0687" w:rsidRDefault="008A06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6D5A85" w14:textId="77777777" w:rsidR="008A0687" w:rsidRDefault="008A0687"/>
        </w:tc>
      </w:tr>
      <w:tr w:rsidR="008A0687" w:rsidRPr="001D4098" w14:paraId="7F87049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A009152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2D3CDB5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2876734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F8F168B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F60DED7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25199D3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A0687" w:rsidRPr="001D4098" w14:paraId="5838335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9C75BD5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01AF1E3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4BE86E0" w14:textId="77777777" w:rsidR="008A0687" w:rsidRDefault="005642BA">
            <w:pPr>
              <w:spacing w:after="0"/>
              <w:ind w:left="135"/>
              <w:jc w:val="center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C49317E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EFC7AC1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6FDF8A3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A0687" w:rsidRPr="001D4098" w14:paraId="5D770BF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F179927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75B5E9C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74960D0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513D2BE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488B24C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B2CB70B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A0687" w:rsidRPr="001D4098" w14:paraId="12207A5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B13F7CD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81635DD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71D1036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103D8E9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BA52EB2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AFD4A83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A0687" w:rsidRPr="001D4098" w14:paraId="45A8742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302A4CB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778A7E9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Нормальное распределения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ACE56EA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8E8FB24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CF76D65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B2C82F4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A0687" w:rsidRPr="001D4098" w14:paraId="4A18A4B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A7CC7C5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008B4F8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9137737" w14:textId="77777777" w:rsidR="008A0687" w:rsidRDefault="005642BA">
            <w:pPr>
              <w:spacing w:after="0"/>
              <w:ind w:left="135"/>
              <w:jc w:val="center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AD1731C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039FC5F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B93A473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A0687" w14:paraId="38E2EE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750C7A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B6C7D09" w14:textId="77777777" w:rsidR="008A0687" w:rsidRDefault="005642BA">
            <w:pPr>
              <w:spacing w:after="0"/>
              <w:ind w:left="135"/>
              <w:jc w:val="center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C059E81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E9EABB5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82E0783" w14:textId="77777777" w:rsidR="008A0687" w:rsidRDefault="008A0687"/>
        </w:tc>
      </w:tr>
    </w:tbl>
    <w:p w14:paraId="74DFC525" w14:textId="77777777" w:rsidR="008A0687" w:rsidRDefault="008A0687">
      <w:pPr>
        <w:sectPr w:rsidR="008A06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9B0857" w14:textId="77777777" w:rsidR="008A0687" w:rsidRDefault="008A0687">
      <w:pPr>
        <w:sectPr w:rsidR="008A06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9BBAAA" w14:textId="77777777" w:rsidR="008A0687" w:rsidRDefault="005642BA">
      <w:pPr>
        <w:spacing w:after="0"/>
        <w:ind w:left="120"/>
      </w:pPr>
      <w:bookmarkStart w:id="17" w:name="block-62300154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E54C30D" w14:textId="77777777" w:rsidR="008A0687" w:rsidRDefault="005642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3658"/>
        <w:gridCol w:w="1181"/>
        <w:gridCol w:w="1841"/>
        <w:gridCol w:w="1910"/>
        <w:gridCol w:w="1423"/>
        <w:gridCol w:w="2873"/>
      </w:tblGrid>
      <w:tr w:rsidR="008A0687" w14:paraId="66234F8E" w14:textId="77777777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CBCBE0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959177B" w14:textId="77777777" w:rsidR="008A0687" w:rsidRDefault="008A068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E6B1FC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246E465" w14:textId="77777777" w:rsidR="008A0687" w:rsidRDefault="008A06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B4B3FB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69945B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46D1751" w14:textId="77777777" w:rsidR="008A0687" w:rsidRDefault="008A0687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243100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F78BE24" w14:textId="77777777" w:rsidR="008A0687" w:rsidRDefault="008A0687">
            <w:pPr>
              <w:spacing w:after="0"/>
              <w:ind w:left="135"/>
            </w:pPr>
          </w:p>
        </w:tc>
      </w:tr>
      <w:tr w:rsidR="008A0687" w14:paraId="2413257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AFEAAD" w14:textId="77777777" w:rsidR="008A0687" w:rsidRDefault="008A06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CAE4DC" w14:textId="77777777" w:rsidR="008A0687" w:rsidRDefault="008A0687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8BAA910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BF475D1" w14:textId="77777777" w:rsidR="008A0687" w:rsidRDefault="008A0687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C58DD2B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8299968" w14:textId="77777777" w:rsidR="008A0687" w:rsidRDefault="008A0687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EEEFC14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149682E" w14:textId="77777777" w:rsidR="008A0687" w:rsidRDefault="008A06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2E692E" w14:textId="77777777" w:rsidR="008A0687" w:rsidRDefault="008A06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85D397" w14:textId="77777777" w:rsidR="008A0687" w:rsidRDefault="008A0687"/>
        </w:tc>
      </w:tr>
      <w:tr w:rsidR="008A0687" w:rsidRPr="001D4098" w14:paraId="56C9B5FF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D9034DF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491A2A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F7D9E37" w14:textId="77777777" w:rsidR="008A0687" w:rsidRDefault="005642BA">
            <w:pPr>
              <w:spacing w:after="0"/>
              <w:ind w:left="135"/>
              <w:jc w:val="center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12B7F9E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CCBAFDC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D264E21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1904591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A0687" w:rsidRPr="001D4098" w14:paraId="5BADB478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357EE2D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58F576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2CD83CA" w14:textId="77777777" w:rsidR="008A0687" w:rsidRDefault="005642BA">
            <w:pPr>
              <w:spacing w:after="0"/>
              <w:ind w:left="135"/>
              <w:jc w:val="center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145A0A5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7309FA1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F68AB1E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D79909E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A0687" w:rsidRPr="001D4098" w14:paraId="52D1F777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1F14CD7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1DA781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9AFB9B5" w14:textId="77777777" w:rsidR="008A0687" w:rsidRDefault="005642BA">
            <w:pPr>
              <w:spacing w:after="0"/>
              <w:ind w:left="135"/>
              <w:jc w:val="center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5743749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679BFE3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7C35589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BB53C2A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0687" w:rsidRPr="001D4098" w14:paraId="055313BA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C0F72C3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B27735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4941A52" w14:textId="77777777" w:rsidR="008A0687" w:rsidRDefault="005642BA">
            <w:pPr>
              <w:spacing w:after="0"/>
              <w:ind w:left="135"/>
              <w:jc w:val="center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0C2B578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8B8BC32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218B0E4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846F5DD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687" w:rsidRPr="001D4098" w14:paraId="0E5F1BC8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F288462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6B9E2F" w14:textId="77777777" w:rsidR="008A0687" w:rsidRDefault="005642BA">
            <w:pPr>
              <w:spacing w:after="0"/>
              <w:ind w:left="135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 (исходы)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BA05135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05839D1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3AEDF6B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6BDD334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B5C48BC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A0687" w:rsidRPr="001D4098" w14:paraId="354AF56E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1B98612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594624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CE4B89A" w14:textId="77777777" w:rsidR="008A0687" w:rsidRDefault="005642BA">
            <w:pPr>
              <w:spacing w:after="0"/>
              <w:ind w:left="135"/>
              <w:jc w:val="center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D8AF0F1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64A3747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8375DA8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F10DF15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75244</w:t>
              </w:r>
            </w:hyperlink>
          </w:p>
        </w:tc>
      </w:tr>
      <w:tr w:rsidR="008A0687" w:rsidRPr="001D4098" w14:paraId="10E06113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7B65DC5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381C1E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59B84A9" w14:textId="77777777" w:rsidR="008A0687" w:rsidRDefault="005642BA">
            <w:pPr>
              <w:spacing w:after="0"/>
              <w:ind w:left="135"/>
              <w:jc w:val="center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A3D3877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9ABE461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2652B18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E32E0A1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687" w:rsidRPr="001D4098" w14:paraId="7E838D42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AF8CE8D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18B6FE" w14:textId="77777777" w:rsidR="008A0687" w:rsidRDefault="005642BA">
            <w:pPr>
              <w:spacing w:after="0"/>
              <w:ind w:left="135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D30D17D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4E1907C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C70CA6C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E128839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800B744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A0687" w:rsidRPr="001D4098" w14:paraId="73C9F843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7CF09DA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B9A0D2" w14:textId="77777777" w:rsidR="008A0687" w:rsidRDefault="005642BA">
            <w:pPr>
              <w:spacing w:after="0"/>
              <w:ind w:left="135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85B9411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C4C5313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71BE654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4600A0C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36E268E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0687" w:rsidRPr="001D4098" w14:paraId="5A06EADB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6462B03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ECD18D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43008A8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1C8E760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3613F9E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4D25FE5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5B5C9AD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/3057365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A0687" w:rsidRPr="001D4098" w14:paraId="38A8EC49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66CBAE2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4A5C73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3C97447" w14:textId="77777777" w:rsidR="008A0687" w:rsidRDefault="005642BA">
            <w:pPr>
              <w:spacing w:after="0"/>
              <w:ind w:left="135"/>
              <w:jc w:val="center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27EB316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1A95765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88A6FAB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1EAD2E1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8A0687" w:rsidRPr="001D4098" w14:paraId="04E1E96C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37D9199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4775B2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77B02B6" w14:textId="77777777" w:rsidR="008A0687" w:rsidRDefault="005642BA">
            <w:pPr>
              <w:spacing w:after="0"/>
              <w:ind w:left="135"/>
              <w:jc w:val="center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523B9D0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69C3528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1B01C25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C347E65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687" w:rsidRPr="001D4098" w14:paraId="0FE616E1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9C48A1B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F31EA7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0EBB547" w14:textId="77777777" w:rsidR="008A0687" w:rsidRDefault="005642BA">
            <w:pPr>
              <w:spacing w:after="0"/>
              <w:ind w:left="135"/>
              <w:jc w:val="center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D9618A5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23C4018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C739D81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A6E2DF7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8A0687" w:rsidRPr="001D4098" w14:paraId="112091C4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908676B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7437C2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F8BD6AE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2B7BCD0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DD324BF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8357B2C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6C2FAE9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8A0687" w:rsidRPr="001D4098" w14:paraId="08C17B26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984CCDE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B4311F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9CD4F40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4660DAF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A27DEB3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69730A1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1313B6B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687" w:rsidRPr="001D4098" w14:paraId="1AAD7D60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19E1D47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D5D050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AA5444A" w14:textId="77777777" w:rsidR="008A0687" w:rsidRDefault="005642BA">
            <w:pPr>
              <w:spacing w:after="0"/>
              <w:ind w:left="135"/>
              <w:jc w:val="center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13984D8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6AA05E9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3B176A8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A21B871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8A0687" w:rsidRPr="001D4098" w14:paraId="243FD7A5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CAF99CE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AC23B7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1E2FFF1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C819FEF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3E1766E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B89354D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9CE8E90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8A0687" w:rsidRPr="001D4098" w14:paraId="60D0150A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040AAA9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DFE772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7BEAFEC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96FAA5A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BE732B0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F90444E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16.01.2026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C995148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A0687" w:rsidRPr="001D4098" w14:paraId="4FC86615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9C41154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D97E2F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FCAB387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E5635CE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C5B121A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CD2495C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23.01.2026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A552711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A0687" w:rsidRPr="001D4098" w14:paraId="3DEC255B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601023A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BF59A9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сочетаний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ADFAC7E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1E9409B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C604444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427A2E4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30.01.2026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FA0FBE3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0687" w:rsidRPr="001D4098" w14:paraId="2FF3EEF4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761F17F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7A5C04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828FF36" w14:textId="77777777" w:rsidR="008A0687" w:rsidRDefault="005642BA">
            <w:pPr>
              <w:spacing w:after="0"/>
              <w:ind w:left="135"/>
              <w:jc w:val="center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7D39AE7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BEA530E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7811055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06.02.2026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D5C7B54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A0687" w:rsidRPr="001D4098" w14:paraId="023E6369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C22CB47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DD24F5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7DF8D64" w14:textId="77777777" w:rsidR="008A0687" w:rsidRDefault="005642BA">
            <w:pPr>
              <w:spacing w:after="0"/>
              <w:ind w:left="135"/>
              <w:jc w:val="center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6400C9E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230FAB1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C0E245A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13.02.2026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595788B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2368</w:t>
              </w:r>
            </w:hyperlink>
          </w:p>
        </w:tc>
      </w:tr>
      <w:tr w:rsidR="008A0687" w:rsidRPr="001D4098" w14:paraId="4E3E1378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E7870D0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8CA1D9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729DAD8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BBD8895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12D7633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81C5399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20.02.2026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1C002F3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A0687" w:rsidRPr="001D4098" w14:paraId="11EB910B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E7DD1B6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E31B44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299EBF9" w14:textId="77777777" w:rsidR="008A0687" w:rsidRDefault="005642BA">
            <w:pPr>
              <w:spacing w:after="0"/>
              <w:ind w:left="135"/>
              <w:jc w:val="center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5FE9B6D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39D9AFC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04F8F17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27.02.2026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7311B27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A0687" w:rsidRPr="001D4098" w14:paraId="5D5AAF6A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5281FBA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55D60C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B015C08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E34784B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DF7C9D6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606E27F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06.03.2026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12BEE1E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A0687" w:rsidRPr="001D4098" w14:paraId="7AE156FF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B087063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CC81F9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вероятностей. Диаграмма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9A2F89B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C2859A0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3035120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14C1829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13.03.2026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F47A712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8A0687" w:rsidRPr="001D4098" w14:paraId="2B68AC31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1D35F69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0012D8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EDF97D3" w14:textId="77777777" w:rsidR="008A0687" w:rsidRDefault="005642BA">
            <w:pPr>
              <w:spacing w:after="0"/>
              <w:ind w:left="135"/>
              <w:jc w:val="center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2D04BB3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BF4E7E6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D711C2C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20.03.2026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752B7FA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A0687" w:rsidRPr="001D4098" w14:paraId="64B428B7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9A29A62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097F7D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D6CA8BD" w14:textId="77777777" w:rsidR="008A0687" w:rsidRDefault="005642BA">
            <w:pPr>
              <w:spacing w:after="0"/>
              <w:ind w:left="135"/>
              <w:jc w:val="center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C923BB0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108D7D6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B4CDAD3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27.03.2026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E739F53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8A0687" w:rsidRPr="001D4098" w14:paraId="75DF0E49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E8ACE2B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1431B8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7C4417A" w14:textId="77777777" w:rsidR="008A0687" w:rsidRDefault="005642BA">
            <w:pPr>
              <w:spacing w:after="0"/>
              <w:ind w:left="135"/>
              <w:jc w:val="center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F10B2CC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EA80EE8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050A91C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10.04.2026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1744DF2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08061</w:t>
              </w:r>
            </w:hyperlink>
          </w:p>
        </w:tc>
      </w:tr>
      <w:tr w:rsidR="008A0687" w:rsidRPr="001D4098" w14:paraId="29441096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933EA67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B429D7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5B5EE54" w14:textId="77777777" w:rsidR="008A0687" w:rsidRDefault="005642BA">
            <w:pPr>
              <w:spacing w:after="0"/>
              <w:ind w:left="135"/>
              <w:jc w:val="center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F84E275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7F08974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1D61729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17.04.2026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D434893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afff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A0687" w:rsidRPr="001D4098" w14:paraId="55BEDC9A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33D1486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491DD7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50A8DAF" w14:textId="77777777" w:rsidR="008A0687" w:rsidRDefault="005642BA">
            <w:pPr>
              <w:spacing w:after="0"/>
              <w:ind w:left="135"/>
              <w:jc w:val="center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0EA3E7A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56BA83C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E21DE70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24.04.2026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45F43F6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8A0687" w:rsidRPr="001D4098" w14:paraId="6DAE7DCB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621EE8B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C901DF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0598467" w14:textId="77777777" w:rsidR="008A0687" w:rsidRDefault="005642BA">
            <w:pPr>
              <w:spacing w:after="0"/>
              <w:ind w:left="135"/>
              <w:jc w:val="center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5394CB1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2400414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CE9750B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08.05.2026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33BF18D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0687" w:rsidRPr="001D4098" w14:paraId="5DD5EC8A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A1CD133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92867E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63E5800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0C2FC19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34E2DE9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94433E3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15.05.2026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887690D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8A0687" w:rsidRPr="001D4098" w14:paraId="10F59159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2E05BA5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28D044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CCA75FA" w14:textId="77777777" w:rsidR="008A0687" w:rsidRDefault="005642BA">
            <w:pPr>
              <w:spacing w:after="0"/>
              <w:ind w:left="135"/>
              <w:jc w:val="center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E1CD748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37BA85F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9F6F55E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22.05.2026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22FDB1C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ddca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0687" w14:paraId="48DBC7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D5C472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14:paraId="1EDE1D56" w14:textId="77777777" w:rsidR="008A0687" w:rsidRDefault="005642BA">
            <w:pPr>
              <w:spacing w:after="0"/>
              <w:ind w:left="135"/>
              <w:jc w:val="center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A183080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D098A8D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14F3DB" w14:textId="77777777" w:rsidR="008A0687" w:rsidRDefault="008A0687"/>
        </w:tc>
      </w:tr>
    </w:tbl>
    <w:p w14:paraId="3285AE93" w14:textId="77777777" w:rsidR="008A0687" w:rsidRDefault="008A0687">
      <w:pPr>
        <w:sectPr w:rsidR="008A06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86FD64" w14:textId="77777777" w:rsidR="008A0687" w:rsidRDefault="005642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7"/>
        <w:gridCol w:w="3667"/>
        <w:gridCol w:w="1183"/>
        <w:gridCol w:w="1841"/>
        <w:gridCol w:w="1910"/>
        <w:gridCol w:w="1423"/>
        <w:gridCol w:w="2861"/>
      </w:tblGrid>
      <w:tr w:rsidR="008A0687" w14:paraId="219B006E" w14:textId="77777777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B3C3D0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16BDE46" w14:textId="77777777" w:rsidR="008A0687" w:rsidRDefault="008A068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3B09DC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DF5FC03" w14:textId="77777777" w:rsidR="008A0687" w:rsidRDefault="008A06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D1D6AF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25CF05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E83A551" w14:textId="77777777" w:rsidR="008A0687" w:rsidRDefault="008A0687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69FE9A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C591C2F" w14:textId="77777777" w:rsidR="008A0687" w:rsidRDefault="008A0687">
            <w:pPr>
              <w:spacing w:after="0"/>
              <w:ind w:left="135"/>
            </w:pPr>
          </w:p>
        </w:tc>
      </w:tr>
      <w:tr w:rsidR="008A0687" w14:paraId="5C62215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6C4F21" w14:textId="77777777" w:rsidR="008A0687" w:rsidRDefault="008A06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2496A8" w14:textId="77777777" w:rsidR="008A0687" w:rsidRDefault="008A0687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6B47390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3C22E8F" w14:textId="77777777" w:rsidR="008A0687" w:rsidRDefault="008A0687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B80F639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D72AD1D" w14:textId="77777777" w:rsidR="008A0687" w:rsidRDefault="008A0687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3682B84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E5A5C11" w14:textId="77777777" w:rsidR="008A0687" w:rsidRDefault="008A06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8ACE58" w14:textId="77777777" w:rsidR="008A0687" w:rsidRDefault="008A06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1ADB75" w14:textId="77777777" w:rsidR="008A0687" w:rsidRDefault="008A0687"/>
        </w:tc>
      </w:tr>
      <w:tr w:rsidR="008A0687" w:rsidRPr="001D4098" w14:paraId="3B7EF0FE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BA71BBE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E026E3" w14:textId="77777777" w:rsidR="008A0687" w:rsidRDefault="005642BA">
            <w:pPr>
              <w:spacing w:after="0"/>
              <w:ind w:left="135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640844A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4200312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B228A80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7283CD8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DB31D7B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687" w:rsidRPr="001D4098" w14:paraId="66E0ECFD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FF01D0A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96B72B" w14:textId="77777777" w:rsidR="008A0687" w:rsidRDefault="005642BA">
            <w:pPr>
              <w:spacing w:after="0"/>
              <w:ind w:left="135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5FD9860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CCB9E14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A7C1AD7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61E7F14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AFDD4FE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8A0687" w:rsidRPr="001D4098" w14:paraId="51F9AD45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DF08225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BDB648" w14:textId="77777777" w:rsidR="008A0687" w:rsidRDefault="005642BA">
            <w:pPr>
              <w:spacing w:after="0"/>
              <w:ind w:left="135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F06D71F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477C0EA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130A634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264E087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3064107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</w:hyperlink>
          </w:p>
        </w:tc>
      </w:tr>
      <w:tr w:rsidR="008A0687" w:rsidRPr="001D4098" w14:paraId="0F98EA5D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279070E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109FDF" w14:textId="77777777" w:rsidR="008A0687" w:rsidRDefault="005642BA">
            <w:pPr>
              <w:spacing w:after="0"/>
              <w:ind w:left="135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</w:t>
            </w: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0D1E430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F2BC56D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D41C515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F329258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224FA08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8A0687" w:rsidRPr="001D4098" w14:paraId="384AA559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863A329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7750A3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95D30B0" w14:textId="77777777" w:rsidR="008A0687" w:rsidRDefault="005642BA">
            <w:pPr>
              <w:spacing w:after="0"/>
              <w:ind w:left="135"/>
              <w:jc w:val="center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721C7FA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60174FF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0F236CC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72D19FC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A0687" w:rsidRPr="001D4098" w14:paraId="4DCF62DE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2B62824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2EBAA1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8BA8C41" w14:textId="77777777" w:rsidR="008A0687" w:rsidRDefault="005642BA">
            <w:pPr>
              <w:spacing w:after="0"/>
              <w:ind w:left="135"/>
              <w:jc w:val="center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7A36451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24C54F1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563490A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CF5D3EA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adefe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0687" w:rsidRPr="001D4098" w14:paraId="3ED52C8D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810B498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ECEBCF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31F2DB4" w14:textId="77777777" w:rsidR="008A0687" w:rsidRDefault="005642BA">
            <w:pPr>
              <w:spacing w:after="0"/>
              <w:ind w:left="135"/>
              <w:jc w:val="center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E29337F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DA97890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982F5AB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017744B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0687" w:rsidRPr="001D4098" w14:paraId="1A3F63FB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31AE5C2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ECF05D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1CDCBB1" w14:textId="77777777" w:rsidR="008A0687" w:rsidRDefault="005642BA">
            <w:pPr>
              <w:spacing w:after="0"/>
              <w:ind w:left="135"/>
              <w:jc w:val="center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F0C3013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19D1C87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35C0F6F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DC8C520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769</w:t>
              </w:r>
            </w:hyperlink>
          </w:p>
        </w:tc>
      </w:tr>
      <w:tr w:rsidR="008A0687" w:rsidRPr="001D4098" w14:paraId="1791840C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CEB5872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ACD319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02B3D12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5D2D752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49B4153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325F382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1FB7A59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A0687" w:rsidRPr="001D4098" w14:paraId="7CC1330A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483806C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E294B1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66EFB88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AB450D9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28E5066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8AF4267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6935218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0687" w:rsidRPr="001D4098" w14:paraId="32604230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ACFFC0C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05241D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8473883" w14:textId="77777777" w:rsidR="008A0687" w:rsidRDefault="005642BA">
            <w:pPr>
              <w:spacing w:after="0"/>
              <w:ind w:left="135"/>
              <w:jc w:val="center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F4FDA79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57D287A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D86A5F7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199BFCE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0687" w:rsidRPr="001D4098" w14:paraId="7B90353B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1D80B1F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2F7C61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0C36017" w14:textId="77777777" w:rsidR="008A0687" w:rsidRDefault="005642BA">
            <w:pPr>
              <w:spacing w:after="0"/>
              <w:ind w:left="135"/>
              <w:jc w:val="center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24A3DCE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531CD72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2A35E70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06AC83A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A0687" w:rsidRPr="001D4098" w14:paraId="0391C8C8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657024E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005D80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00FD84F" w14:textId="77777777" w:rsidR="008A0687" w:rsidRDefault="005642BA">
            <w:pPr>
              <w:spacing w:after="0"/>
              <w:ind w:left="135"/>
              <w:jc w:val="center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AEA1C3F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24A9D04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3766D4E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14C34C9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0687" w:rsidRPr="001D4098" w14:paraId="06EB6C9F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AD05842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D686E8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202758E" w14:textId="77777777" w:rsidR="008A0687" w:rsidRDefault="005642BA">
            <w:pPr>
              <w:spacing w:after="0"/>
              <w:ind w:left="135"/>
              <w:jc w:val="center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364AB6A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810F1BF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D17307C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DABE7E1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</w:hyperlink>
          </w:p>
        </w:tc>
      </w:tr>
      <w:tr w:rsidR="008A0687" w:rsidRPr="001D4098" w14:paraId="6F69CAA3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0B2C6FD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88865E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1978F4D" w14:textId="77777777" w:rsidR="008A0687" w:rsidRDefault="005642BA">
            <w:pPr>
              <w:spacing w:after="0"/>
              <w:ind w:left="135"/>
              <w:jc w:val="center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E615DEE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85D4EF3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EAA91CC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0A830ED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0687" w:rsidRPr="001D4098" w14:paraId="33F9C991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88FC78D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E73B45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7D9B81C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678CF2F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3B0FCB7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7DBCCA0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645EF4A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A0687" w:rsidRPr="001D4098" w14:paraId="3D2E4835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0B697CB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EA1199" w14:textId="77777777" w:rsidR="008A0687" w:rsidRDefault="005642BA">
            <w:pPr>
              <w:spacing w:after="0"/>
              <w:ind w:left="135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Равномерное распределение и его свойства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9B20607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D9E2684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738660C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9AFE13B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16.01.2026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B606C79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A0687" w:rsidRPr="001D4098" w14:paraId="7554C2A8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394E29C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C64DD7" w14:textId="77777777" w:rsidR="008A0687" w:rsidRDefault="005642BA">
            <w:pPr>
              <w:spacing w:after="0"/>
              <w:ind w:left="135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Равномерное распределение и его свойства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FA522C5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D33CE89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78737FC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97B8CB3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23.01.2026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3D173CF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0687" w:rsidRPr="001D4098" w14:paraId="0DB105AB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FBCADE7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684EF6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0A9F742" w14:textId="77777777" w:rsidR="008A0687" w:rsidRDefault="005642BA">
            <w:pPr>
              <w:spacing w:after="0"/>
              <w:ind w:left="135"/>
              <w:jc w:val="center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37F41D2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40CDA87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C2825BA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30.01.2026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B3C2700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8A0687" w:rsidRPr="001D4098" w14:paraId="1877814F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B331C5A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D3A17B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BE6BE08" w14:textId="77777777" w:rsidR="008A0687" w:rsidRDefault="005642BA">
            <w:pPr>
              <w:spacing w:after="0"/>
              <w:ind w:left="135"/>
              <w:jc w:val="center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E150448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7523406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7A27303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06.02.2026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E233A12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8A0687" w:rsidRPr="001D4098" w14:paraId="20D3EDDF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BA87317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540675" w14:textId="77777777" w:rsidR="008A0687" w:rsidRDefault="005642BA">
            <w:pPr>
              <w:spacing w:after="0"/>
              <w:ind w:left="135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A888CD2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38F37B8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859691B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92213CA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13.02.2026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B5E0433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/72953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0687" w:rsidRPr="001D4098" w14:paraId="0D6D3258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D595994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CE6D3D" w14:textId="77777777" w:rsidR="008A0687" w:rsidRDefault="005642BA">
            <w:pPr>
              <w:spacing w:after="0"/>
              <w:ind w:left="135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5419B58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0F1652B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7C31987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2B75A70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20.02.2026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F15410C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0687" w:rsidRPr="001D4098" w14:paraId="32432521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1310A4C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64E585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6C5E5F9" w14:textId="77777777" w:rsidR="008A0687" w:rsidRDefault="005642BA">
            <w:pPr>
              <w:spacing w:after="0"/>
              <w:ind w:left="135"/>
              <w:jc w:val="center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1146651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6A5D146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25A257A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27.02.2026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75C7D63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fcbacf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8A0687" w:rsidRPr="001D4098" w14:paraId="3AE1B87B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4F44345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C59791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C5465EC" w14:textId="77777777" w:rsidR="008A0687" w:rsidRDefault="005642BA">
            <w:pPr>
              <w:spacing w:after="0"/>
              <w:ind w:left="135"/>
              <w:jc w:val="center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CD6FD2D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EBB9DA8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E9C2F0A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06.03.2026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8C579E3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8A0687" w:rsidRPr="001D4098" w14:paraId="4CAFD450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06F1750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DDF642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E3D2389" w14:textId="77777777" w:rsidR="008A0687" w:rsidRDefault="005642BA">
            <w:pPr>
              <w:spacing w:after="0"/>
              <w:ind w:left="135"/>
              <w:jc w:val="center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A8910BE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75417EC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0269CD7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13.03.2026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45BB15C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/272910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8A0687" w:rsidRPr="001D4098" w14:paraId="4059940C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070DC41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BE5F43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6596947" w14:textId="77777777" w:rsidR="008A0687" w:rsidRDefault="005642BA">
            <w:pPr>
              <w:spacing w:after="0"/>
              <w:ind w:left="135"/>
              <w:jc w:val="center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F289DC3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4391AED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DCAF52C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20.03.2026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E2C9B95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A0687" w:rsidRPr="001D4098" w14:paraId="00423B59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7916002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1D09CA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80D54CA" w14:textId="77777777" w:rsidR="008A0687" w:rsidRDefault="005642BA">
            <w:pPr>
              <w:spacing w:after="0"/>
              <w:ind w:left="135"/>
              <w:jc w:val="center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27A8B06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2341D27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44F2EF3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27.03.2026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CC8D939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</w:hyperlink>
          </w:p>
        </w:tc>
      </w:tr>
      <w:tr w:rsidR="008A0687" w:rsidRPr="001D4098" w14:paraId="450B6444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7EB7E6E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5E052C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1F94E93" w14:textId="77777777" w:rsidR="008A0687" w:rsidRDefault="005642BA">
            <w:pPr>
              <w:spacing w:after="0"/>
              <w:ind w:left="135"/>
              <w:jc w:val="center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4485A29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6B79AEE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CBF739A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10.04.2026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7C2BE4D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debe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0687" w:rsidRPr="001D4098" w14:paraId="69F84311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1126BCE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BE9548" w14:textId="77777777" w:rsidR="008A0687" w:rsidRDefault="005642BA">
            <w:pPr>
              <w:spacing w:after="0"/>
              <w:ind w:left="135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C719DA9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DBA2034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872537D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4F9D221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17.04.2026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EFF0F3D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8A0687" w:rsidRPr="001D4098" w14:paraId="252F935B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431CDF2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B6B6E6" w14:textId="77777777" w:rsidR="008A0687" w:rsidRDefault="005642BA">
            <w:pPr>
              <w:spacing w:after="0"/>
              <w:ind w:left="135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D93644E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A7BDA81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C7A5C5B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D35F290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24.04.2026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9A7608A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A0687" w:rsidRPr="001D4098" w14:paraId="4D6156CF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D34E267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DE42D0" w14:textId="77777777" w:rsidR="008A0687" w:rsidRDefault="005642BA">
            <w:pPr>
              <w:spacing w:after="0"/>
              <w:ind w:left="135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9B604A5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6DD1B09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B631417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3069ECE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08.05.2026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007269F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0687" w:rsidRPr="001D4098" w14:paraId="2B471B6F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A4C341E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783279" w14:textId="77777777" w:rsidR="008A0687" w:rsidRDefault="005642BA">
            <w:pPr>
              <w:spacing w:after="0"/>
              <w:ind w:left="135"/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635220D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F681B3E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7EA2783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CFAAE85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15.05.2026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8060DAA" w14:textId="77777777" w:rsidR="008A0687" w:rsidRPr="00C450BA" w:rsidRDefault="005642BA">
            <w:pPr>
              <w:spacing w:after="0"/>
              <w:ind w:left="135"/>
              <w:rPr>
                <w:lang w:val="ru-RU"/>
              </w:rPr>
            </w:pPr>
            <w:r w:rsidRPr="00C450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50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8A0687" w:rsidRPr="001D4098" w14:paraId="65A7335A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1F441A5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874C5A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B890ABC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36DB9D1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37E79DF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616058D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22.05.2026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5DFCC23" w14:textId="77777777" w:rsidR="008A0687" w:rsidRPr="00570C23" w:rsidRDefault="005642BA">
            <w:pPr>
              <w:spacing w:after="0"/>
              <w:ind w:left="135"/>
              <w:rPr>
                <w:lang w:val="ru-RU"/>
              </w:rPr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70C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0C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597</w:t>
              </w:r>
            </w:hyperlink>
          </w:p>
        </w:tc>
      </w:tr>
      <w:tr w:rsidR="008A0687" w:rsidRPr="001D4098" w14:paraId="621A44F6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A69FF53" w14:textId="77777777" w:rsidR="008A0687" w:rsidRDefault="00564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75081E" w14:textId="77777777" w:rsidR="008A0687" w:rsidRPr="00570C23" w:rsidRDefault="005642BA">
            <w:pPr>
              <w:spacing w:after="0"/>
              <w:ind w:left="135"/>
              <w:rPr>
                <w:lang w:val="ru-RU"/>
              </w:rPr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7C52F21" w14:textId="77777777" w:rsidR="008A0687" w:rsidRDefault="005642BA">
            <w:pPr>
              <w:spacing w:after="0"/>
              <w:ind w:left="135"/>
              <w:jc w:val="center"/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2ADE2BA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3DFB5F7" w14:textId="77777777" w:rsidR="008A0687" w:rsidRDefault="008A068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85487A4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29.05.2026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DE48049" w14:textId="77777777" w:rsidR="008A0687" w:rsidRPr="00570C23" w:rsidRDefault="005642BA">
            <w:pPr>
              <w:spacing w:after="0"/>
              <w:ind w:left="135"/>
              <w:rPr>
                <w:lang w:val="ru-RU"/>
              </w:rPr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/5006273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0687" w14:paraId="70C7DF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D48668" w14:textId="77777777" w:rsidR="008A0687" w:rsidRPr="00570C23" w:rsidRDefault="005642BA">
            <w:pPr>
              <w:spacing w:after="0"/>
              <w:ind w:left="135"/>
              <w:rPr>
                <w:lang w:val="ru-RU"/>
              </w:rPr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14:paraId="083512FC" w14:textId="77777777" w:rsidR="008A0687" w:rsidRDefault="005642BA">
            <w:pPr>
              <w:spacing w:after="0"/>
              <w:ind w:left="135"/>
              <w:jc w:val="center"/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72600CB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7F9753E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138AFE" w14:textId="77777777" w:rsidR="008A0687" w:rsidRDefault="008A0687"/>
        </w:tc>
      </w:tr>
    </w:tbl>
    <w:p w14:paraId="3EE87261" w14:textId="77777777" w:rsidR="008A0687" w:rsidRDefault="008A0687">
      <w:pPr>
        <w:sectPr w:rsidR="008A06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78D71D" w14:textId="77777777" w:rsidR="008A0687" w:rsidRDefault="008A0687">
      <w:pPr>
        <w:sectPr w:rsidR="008A06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E1789C" w14:textId="77777777" w:rsidR="008A0687" w:rsidRPr="00570C23" w:rsidRDefault="005642BA">
      <w:pPr>
        <w:spacing w:before="199" w:after="199"/>
        <w:ind w:left="120"/>
        <w:rPr>
          <w:lang w:val="ru-RU"/>
        </w:rPr>
      </w:pPr>
      <w:bookmarkStart w:id="18" w:name="block-62300158"/>
      <w:bookmarkEnd w:id="17"/>
      <w:r w:rsidRPr="00570C23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14:paraId="28DCC2ED" w14:textId="77777777" w:rsidR="008A0687" w:rsidRPr="00570C23" w:rsidRDefault="008A0687">
      <w:pPr>
        <w:spacing w:before="199" w:after="199"/>
        <w:ind w:left="120"/>
        <w:rPr>
          <w:lang w:val="ru-RU"/>
        </w:rPr>
      </w:pPr>
    </w:p>
    <w:p w14:paraId="382ED82A" w14:textId="77777777" w:rsidR="008A0687" w:rsidRDefault="005642BA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14:paraId="78278378" w14:textId="77777777" w:rsidR="008A0687" w:rsidRDefault="008A0687">
      <w:pPr>
        <w:spacing w:after="0"/>
        <w:ind w:left="120"/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11"/>
        <w:gridCol w:w="7368"/>
      </w:tblGrid>
      <w:tr w:rsidR="008A0687" w:rsidRPr="001D4098" w14:paraId="6156AFBE" w14:textId="77777777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1EEB85FC" w14:textId="77777777" w:rsidR="008A0687" w:rsidRDefault="005642BA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4C7FE3E5" w14:textId="77777777" w:rsidR="008A0687" w:rsidRPr="00570C23" w:rsidRDefault="005642BA">
            <w:pPr>
              <w:spacing w:after="0"/>
              <w:ind w:left="192"/>
              <w:rPr>
                <w:lang w:val="ru-RU"/>
              </w:rPr>
            </w:pPr>
            <w:r w:rsidRPr="00570C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8A0687" w14:paraId="3399FADD" w14:textId="77777777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55A0E6E9" w14:textId="77777777" w:rsidR="008A0687" w:rsidRDefault="005642B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18C75F26" w14:textId="77777777" w:rsidR="008A0687" w:rsidRDefault="005642BA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Теория вероятностей и статистика</w:t>
            </w:r>
          </w:p>
        </w:tc>
      </w:tr>
      <w:tr w:rsidR="008A0687" w:rsidRPr="001D4098" w14:paraId="1AECB74C" w14:textId="77777777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3539C3C2" w14:textId="77777777" w:rsidR="008A0687" w:rsidRDefault="005642B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0417AA4B" w14:textId="77777777" w:rsidR="008A0687" w:rsidRPr="00570C23" w:rsidRDefault="005642B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>Читать и строить таблицы и диаграммы</w:t>
            </w:r>
          </w:p>
        </w:tc>
      </w:tr>
      <w:tr w:rsidR="008A0687" w:rsidRPr="001D4098" w14:paraId="0C175D96" w14:textId="77777777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06408CFE" w14:textId="77777777" w:rsidR="008A0687" w:rsidRDefault="005642B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756DB075" w14:textId="77777777" w:rsidR="008A0687" w:rsidRPr="00570C23" w:rsidRDefault="005642B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среднее арифметическое, медиана, наибольшее, наименьшее значение, размах массива числовых данных</w:t>
            </w:r>
          </w:p>
        </w:tc>
      </w:tr>
      <w:tr w:rsidR="008A0687" w:rsidRPr="001D4098" w14:paraId="267BFFA0" w14:textId="77777777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776DF850" w14:textId="77777777" w:rsidR="008A0687" w:rsidRDefault="005642B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50DC1770" w14:textId="77777777" w:rsidR="008A0687" w:rsidRPr="00570C23" w:rsidRDefault="005642B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</w:t>
            </w:r>
          </w:p>
        </w:tc>
      </w:tr>
      <w:tr w:rsidR="008A0687" w:rsidRPr="001D4098" w14:paraId="1B486CFE" w14:textId="77777777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7E0A7217" w14:textId="77777777" w:rsidR="008A0687" w:rsidRDefault="005642B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71C7DBCE" w14:textId="77777777" w:rsidR="008A0687" w:rsidRPr="00570C23" w:rsidRDefault="005642B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</w:t>
            </w:r>
          </w:p>
        </w:tc>
      </w:tr>
      <w:tr w:rsidR="008A0687" w:rsidRPr="001D4098" w14:paraId="5EE738D9" w14:textId="77777777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448A0931" w14:textId="77777777" w:rsidR="008A0687" w:rsidRDefault="005642B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7E8F6A20" w14:textId="77777777" w:rsidR="008A0687" w:rsidRPr="00570C23" w:rsidRDefault="005642B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 </w:t>
            </w:r>
          </w:p>
        </w:tc>
      </w:tr>
      <w:tr w:rsidR="008A0687" w:rsidRPr="001D4098" w14:paraId="4E0A11DB" w14:textId="77777777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677CB3F9" w14:textId="77777777" w:rsidR="008A0687" w:rsidRDefault="005642B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36113AD0" w14:textId="77777777" w:rsidR="008A0687" w:rsidRPr="00570C23" w:rsidRDefault="005642B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комбинаторное правило умножения при решении задач</w:t>
            </w:r>
          </w:p>
        </w:tc>
      </w:tr>
      <w:tr w:rsidR="008A0687" w:rsidRPr="001D4098" w14:paraId="687DF9AE" w14:textId="77777777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735BE5A8" w14:textId="77777777" w:rsidR="008A0687" w:rsidRDefault="005642B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27865BD6" w14:textId="77777777" w:rsidR="008A0687" w:rsidRPr="00570C23" w:rsidRDefault="005642B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успеха, находить вероятности событий в серии испытаний Бернулли</w:t>
            </w:r>
          </w:p>
        </w:tc>
      </w:tr>
      <w:tr w:rsidR="008A0687" w:rsidRPr="001D4098" w14:paraId="29A2C614" w14:textId="77777777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43E0795A" w14:textId="77777777" w:rsidR="008A0687" w:rsidRDefault="005642B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159C562D" w14:textId="77777777" w:rsidR="008A0687" w:rsidRPr="00570C23" w:rsidRDefault="005642B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случайная величина, распределение вероятностей, диаграмма распределения</w:t>
            </w:r>
          </w:p>
        </w:tc>
      </w:tr>
    </w:tbl>
    <w:p w14:paraId="6495BCEA" w14:textId="77777777" w:rsidR="008A0687" w:rsidRPr="00570C23" w:rsidRDefault="008A0687">
      <w:pPr>
        <w:spacing w:after="0"/>
        <w:ind w:left="120"/>
        <w:rPr>
          <w:lang w:val="ru-RU"/>
        </w:rPr>
      </w:pPr>
    </w:p>
    <w:p w14:paraId="5F7D3A11" w14:textId="77777777" w:rsidR="008A0687" w:rsidRDefault="005642BA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14:paraId="62298EF1" w14:textId="77777777" w:rsidR="008A0687" w:rsidRDefault="008A0687">
      <w:pPr>
        <w:spacing w:after="0"/>
        <w:ind w:left="120"/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11"/>
        <w:gridCol w:w="7368"/>
      </w:tblGrid>
      <w:tr w:rsidR="008A0687" w:rsidRPr="001D4098" w14:paraId="334391CD" w14:textId="77777777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6F5D9B8C" w14:textId="77777777" w:rsidR="008A0687" w:rsidRDefault="005642BA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14:paraId="75254E8E" w14:textId="77777777" w:rsidR="008A0687" w:rsidRPr="00570C23" w:rsidRDefault="005642BA">
            <w:pPr>
              <w:spacing w:after="0"/>
              <w:ind w:left="192"/>
              <w:rPr>
                <w:lang w:val="ru-RU"/>
              </w:rPr>
            </w:pPr>
            <w:r w:rsidRPr="00570C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8A0687" w14:paraId="0DD769FF" w14:textId="77777777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423D34D2" w14:textId="77777777" w:rsidR="008A0687" w:rsidRDefault="005642B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14:paraId="412043D7" w14:textId="77777777" w:rsidR="008A0687" w:rsidRDefault="005642BA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Теория вероятностей и статистика</w:t>
            </w:r>
          </w:p>
        </w:tc>
      </w:tr>
      <w:tr w:rsidR="008A0687" w:rsidRPr="001D4098" w14:paraId="6B01BB2A" w14:textId="77777777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1C0A1BC7" w14:textId="77777777" w:rsidR="008A0687" w:rsidRDefault="005642B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14:paraId="4AD8675A" w14:textId="77777777" w:rsidR="008A0687" w:rsidRPr="00570C23" w:rsidRDefault="005642B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вероятности значений случайной величины по распределению или с помощью диаграмм</w:t>
            </w:r>
          </w:p>
        </w:tc>
      </w:tr>
      <w:tr w:rsidR="008A0687" w:rsidRPr="001D4098" w14:paraId="240049EA" w14:textId="77777777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3C76216F" w14:textId="77777777" w:rsidR="008A0687" w:rsidRDefault="005642B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14:paraId="1AED7DD0" w14:textId="77777777" w:rsidR="008A0687" w:rsidRPr="00570C23" w:rsidRDefault="005642B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понятием математического ожидания, приводить примеры того, как применяется математическое ожидание случайной величины, находить математическое ожидание по данному распределению</w:t>
            </w:r>
          </w:p>
        </w:tc>
      </w:tr>
      <w:tr w:rsidR="008A0687" w:rsidRPr="001D4098" w14:paraId="6D2848DD" w14:textId="77777777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3A205612" w14:textId="77777777" w:rsidR="008A0687" w:rsidRDefault="005642B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14:paraId="0592D5FF" w14:textId="77777777" w:rsidR="008A0687" w:rsidRPr="00570C23" w:rsidRDefault="005642B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законе больших чисел</w:t>
            </w:r>
          </w:p>
        </w:tc>
      </w:tr>
      <w:tr w:rsidR="008A0687" w:rsidRPr="001D4098" w14:paraId="549AF515" w14:textId="77777777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3D802D16" w14:textId="77777777" w:rsidR="008A0687" w:rsidRDefault="005642B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14:paraId="794E86EC" w14:textId="77777777" w:rsidR="008A0687" w:rsidRPr="00570C23" w:rsidRDefault="005642B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нормальном распределении</w:t>
            </w:r>
          </w:p>
        </w:tc>
      </w:tr>
    </w:tbl>
    <w:p w14:paraId="57B90F74" w14:textId="77777777" w:rsidR="008A0687" w:rsidRPr="00570C23" w:rsidRDefault="008A0687">
      <w:pPr>
        <w:spacing w:after="0"/>
        <w:ind w:left="120"/>
        <w:rPr>
          <w:lang w:val="ru-RU"/>
        </w:rPr>
      </w:pPr>
    </w:p>
    <w:p w14:paraId="7192B366" w14:textId="77777777" w:rsidR="008A0687" w:rsidRPr="00570C23" w:rsidRDefault="008A0687">
      <w:pPr>
        <w:spacing w:after="0"/>
        <w:ind w:left="120"/>
        <w:rPr>
          <w:lang w:val="ru-RU"/>
        </w:rPr>
      </w:pPr>
    </w:p>
    <w:p w14:paraId="23F93D3A" w14:textId="77777777" w:rsidR="008A0687" w:rsidRPr="00570C23" w:rsidRDefault="008A0687">
      <w:pPr>
        <w:spacing w:after="0"/>
        <w:ind w:left="120"/>
        <w:rPr>
          <w:lang w:val="ru-RU"/>
        </w:rPr>
      </w:pPr>
    </w:p>
    <w:p w14:paraId="2BAEA693" w14:textId="77777777" w:rsidR="008A0687" w:rsidRPr="00570C23" w:rsidRDefault="008A0687">
      <w:pPr>
        <w:rPr>
          <w:lang w:val="ru-RU"/>
        </w:rPr>
        <w:sectPr w:rsidR="008A0687" w:rsidRPr="00570C23">
          <w:pgSz w:w="11906" w:h="16383"/>
          <w:pgMar w:top="1134" w:right="850" w:bottom="1134" w:left="1701" w:header="720" w:footer="720" w:gutter="0"/>
          <w:cols w:space="720"/>
        </w:sectPr>
      </w:pPr>
    </w:p>
    <w:p w14:paraId="66391A56" w14:textId="77777777" w:rsidR="008A0687" w:rsidRDefault="005642BA">
      <w:pPr>
        <w:spacing w:before="199" w:after="199" w:line="336" w:lineRule="auto"/>
        <w:ind w:left="120"/>
      </w:pPr>
      <w:bookmarkStart w:id="19" w:name="block-62300159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14:paraId="37B43347" w14:textId="77777777" w:rsidR="008A0687" w:rsidRDefault="008A0687">
      <w:pPr>
        <w:spacing w:before="199" w:after="199" w:line="336" w:lineRule="auto"/>
        <w:ind w:left="120"/>
      </w:pPr>
    </w:p>
    <w:p w14:paraId="17200310" w14:textId="77777777" w:rsidR="008A0687" w:rsidRDefault="005642BA">
      <w:pPr>
        <w:spacing w:before="199" w:after="199" w:line="336" w:lineRule="auto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14:paraId="42222F3D" w14:textId="77777777" w:rsidR="008A0687" w:rsidRDefault="008A0687">
      <w:pPr>
        <w:spacing w:after="0" w:line="336" w:lineRule="auto"/>
        <w:ind w:left="120"/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3"/>
        <w:gridCol w:w="8426"/>
      </w:tblGrid>
      <w:tr w:rsidR="008A0687" w14:paraId="6D639A34" w14:textId="77777777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347B1A5E" w14:textId="77777777" w:rsidR="008A0687" w:rsidRDefault="005642BA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71AF4E81" w14:textId="77777777" w:rsidR="008A0687" w:rsidRDefault="005642BA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8A0687" w14:paraId="184510F7" w14:textId="77777777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11FBA19" w14:textId="77777777" w:rsidR="008A0687" w:rsidRDefault="005642B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593318A3" w14:textId="77777777" w:rsidR="008A0687" w:rsidRDefault="005642BA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Теория вероятностей и статистика</w:t>
            </w:r>
          </w:p>
        </w:tc>
      </w:tr>
      <w:tr w:rsidR="008A0687" w:rsidRPr="001D4098" w14:paraId="2B920756" w14:textId="77777777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CA88EDA" w14:textId="77777777" w:rsidR="008A0687" w:rsidRDefault="005642B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597D00BC" w14:textId="77777777" w:rsidR="008A0687" w:rsidRPr="00570C23" w:rsidRDefault="005642B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</w:t>
            </w:r>
          </w:p>
        </w:tc>
      </w:tr>
      <w:tr w:rsidR="008A0687" w14:paraId="2C70B588" w14:textId="77777777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C303C52" w14:textId="77777777" w:rsidR="008A0687" w:rsidRDefault="005642B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0186D39C" w14:textId="77777777" w:rsidR="008A0687" w:rsidRDefault="005642BA">
            <w:pPr>
              <w:spacing w:after="0" w:line="336" w:lineRule="auto"/>
              <w:ind w:left="234"/>
              <w:jc w:val="both"/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Вероятности событий в опытах с равновозможными элементарными событиями</w:t>
            </w:r>
          </w:p>
        </w:tc>
      </w:tr>
      <w:tr w:rsidR="008A0687" w14:paraId="59465052" w14:textId="77777777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AF0DC2D" w14:textId="77777777" w:rsidR="008A0687" w:rsidRDefault="005642B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053B916A" w14:textId="77777777" w:rsidR="008A0687" w:rsidRDefault="005642BA">
            <w:pPr>
              <w:spacing w:after="0" w:line="336" w:lineRule="auto"/>
              <w:ind w:left="234"/>
              <w:jc w:val="both"/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Эйлера. Формула сложения вероятностей</w:t>
            </w:r>
          </w:p>
        </w:tc>
      </w:tr>
      <w:tr w:rsidR="008A0687" w14:paraId="49A52EB0" w14:textId="77777777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9843832" w14:textId="77777777" w:rsidR="008A0687" w:rsidRDefault="005642B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606CD145" w14:textId="77777777" w:rsidR="008A0687" w:rsidRDefault="005642BA">
            <w:pPr>
              <w:spacing w:after="0" w:line="336" w:lineRule="auto"/>
              <w:ind w:left="234"/>
              <w:jc w:val="both"/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вероятность. Умножение вероятностей. Дерево случайного эксперимента. </w:t>
            </w: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вероятности. Независимые события</w:t>
            </w:r>
          </w:p>
        </w:tc>
      </w:tr>
      <w:tr w:rsidR="008A0687" w:rsidRPr="001D4098" w14:paraId="2EC23E8D" w14:textId="77777777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0FD01FB" w14:textId="77777777" w:rsidR="008A0687" w:rsidRDefault="005642B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6541F789" w14:textId="77777777" w:rsidR="008A0687" w:rsidRPr="00570C23" w:rsidRDefault="005642B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факториал. Число сочетаний. Треугольник Паскаля. Формула бинома Ньютона</w:t>
            </w:r>
          </w:p>
        </w:tc>
      </w:tr>
      <w:tr w:rsidR="008A0687" w14:paraId="20EF96A7" w14:textId="77777777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CE683C2" w14:textId="77777777" w:rsidR="008A0687" w:rsidRDefault="005642B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62598FD4" w14:textId="77777777" w:rsidR="008A0687" w:rsidRDefault="005642BA">
            <w:pPr>
              <w:spacing w:after="0" w:line="336" w:lineRule="auto"/>
              <w:ind w:left="234"/>
              <w:jc w:val="both"/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Бинарный случайный опыт (испытание), успех и неудача. Независимые испытания. Серия независимых испытаний до первого успеха. </w:t>
            </w: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</w:tr>
      <w:tr w:rsidR="008A0687" w14:paraId="736339DA" w14:textId="77777777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27347F5" w14:textId="77777777" w:rsidR="008A0687" w:rsidRDefault="005642B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3B9C39D3" w14:textId="77777777" w:rsidR="008A0687" w:rsidRDefault="005642BA">
            <w:pPr>
              <w:spacing w:after="0" w:line="336" w:lineRule="auto"/>
              <w:ind w:left="234"/>
              <w:jc w:val="both"/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величина. Распределение вероятностей. Диаграмма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распределений, в том числе геометрическое и биномиальное</w:t>
            </w:r>
          </w:p>
        </w:tc>
      </w:tr>
    </w:tbl>
    <w:p w14:paraId="40AF571B" w14:textId="77777777" w:rsidR="008A0687" w:rsidRDefault="008A0687">
      <w:pPr>
        <w:spacing w:after="0" w:line="336" w:lineRule="auto"/>
        <w:ind w:left="120"/>
      </w:pPr>
    </w:p>
    <w:p w14:paraId="21AD8AD7" w14:textId="77777777" w:rsidR="008A0687" w:rsidRDefault="005642BA">
      <w:pPr>
        <w:spacing w:before="199" w:after="199" w:line="336" w:lineRule="auto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14:paraId="19B42064" w14:textId="77777777" w:rsidR="008A0687" w:rsidRDefault="008A0687">
      <w:pPr>
        <w:spacing w:after="0" w:line="336" w:lineRule="auto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0"/>
        <w:gridCol w:w="8345"/>
      </w:tblGrid>
      <w:tr w:rsidR="008A0687" w14:paraId="6AEF8A67" w14:textId="77777777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E4B5E57" w14:textId="77777777" w:rsidR="008A0687" w:rsidRDefault="005642BA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14:paraId="1C6F0A6C" w14:textId="77777777" w:rsidR="008A0687" w:rsidRDefault="005642BA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8A0687" w14:paraId="7138924E" w14:textId="77777777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29D81F7" w14:textId="77777777" w:rsidR="008A0687" w:rsidRDefault="005642B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14:paraId="6F8F8D9C" w14:textId="77777777" w:rsidR="008A0687" w:rsidRDefault="005642BA">
            <w:pPr>
              <w:spacing w:after="0" w:line="336" w:lineRule="auto"/>
              <w:ind w:left="172"/>
            </w:pPr>
            <w:r>
              <w:rPr>
                <w:rFonts w:ascii="Times New Roman" w:hAnsi="Times New Roman"/>
                <w:color w:val="000000"/>
                <w:sz w:val="24"/>
              </w:rPr>
              <w:t>Теория вероятностей и статистика</w:t>
            </w:r>
          </w:p>
        </w:tc>
      </w:tr>
      <w:tr w:rsidR="008A0687" w14:paraId="77BDDEB0" w14:textId="77777777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251BC30" w14:textId="77777777" w:rsidR="008A0687" w:rsidRDefault="005642B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14:paraId="34AD4F09" w14:textId="77777777" w:rsidR="008A0687" w:rsidRDefault="005642BA">
            <w:pPr>
              <w:spacing w:after="0" w:line="336" w:lineRule="auto"/>
              <w:ind w:left="172"/>
              <w:jc w:val="both"/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и дисперсия геометрического и биномиального распределений</w:t>
            </w:r>
          </w:p>
        </w:tc>
      </w:tr>
      <w:tr w:rsidR="008A0687" w14:paraId="3B3C75F2" w14:textId="77777777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A14FEA6" w14:textId="77777777" w:rsidR="008A0687" w:rsidRDefault="005642B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14:paraId="2279F1C2" w14:textId="77777777" w:rsidR="008A0687" w:rsidRDefault="005642BA">
            <w:pPr>
              <w:spacing w:after="0" w:line="336" w:lineRule="auto"/>
              <w:ind w:left="172"/>
              <w:jc w:val="both"/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больших чисел и его роль в науке, природе и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Выборочный метод исследований</w:t>
            </w:r>
          </w:p>
        </w:tc>
      </w:tr>
      <w:tr w:rsidR="008A0687" w14:paraId="727BC90E" w14:textId="77777777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9858FEC" w14:textId="77777777" w:rsidR="008A0687" w:rsidRDefault="005642B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14:paraId="33EEFD65" w14:textId="77777777" w:rsidR="008A0687" w:rsidRDefault="005642BA">
            <w:pPr>
              <w:spacing w:after="0" w:line="336" w:lineRule="auto"/>
              <w:ind w:left="172"/>
              <w:jc w:val="both"/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Понятие о 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Задачи, приводящие к нормальному распределению. Понятие о нормальном распределении</w:t>
            </w:r>
          </w:p>
        </w:tc>
      </w:tr>
    </w:tbl>
    <w:p w14:paraId="11DD153A" w14:textId="77777777" w:rsidR="008A0687" w:rsidRDefault="008A0687">
      <w:pPr>
        <w:spacing w:after="0" w:line="336" w:lineRule="auto"/>
        <w:ind w:left="120"/>
      </w:pPr>
    </w:p>
    <w:p w14:paraId="6983FE5A" w14:textId="77777777" w:rsidR="008A0687" w:rsidRDefault="008A0687">
      <w:pPr>
        <w:sectPr w:rsidR="008A0687">
          <w:pgSz w:w="11906" w:h="16383"/>
          <w:pgMar w:top="1134" w:right="850" w:bottom="1134" w:left="1701" w:header="720" w:footer="720" w:gutter="0"/>
          <w:cols w:space="720"/>
        </w:sectPr>
      </w:pPr>
    </w:p>
    <w:p w14:paraId="07C1A9F3" w14:textId="77777777" w:rsidR="008A0687" w:rsidRPr="00570C23" w:rsidRDefault="005642BA">
      <w:pPr>
        <w:spacing w:before="199" w:after="199"/>
        <w:ind w:left="120"/>
        <w:rPr>
          <w:lang w:val="ru-RU"/>
        </w:rPr>
      </w:pPr>
      <w:bookmarkStart w:id="20" w:name="block-62300160"/>
      <w:bookmarkEnd w:id="19"/>
      <w:r w:rsidRPr="00570C23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ЕГЭ ПО МАТЕМАТИКЕ ТРЕБОВАНИЯ К РЕЗУЛЬТАТАМ ОСВОЕНИЯ ОСНОВНОЙ ОБРАЗОВАТЕЛЬНОЙ ПРОГРАММЫ СРЕДНЕГО ОБЩЕГО ОБРАЗОВАНИЯ</w:t>
      </w:r>
    </w:p>
    <w:p w14:paraId="2BA18E4B" w14:textId="77777777" w:rsidR="008A0687" w:rsidRPr="00570C23" w:rsidRDefault="008A0687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481"/>
      </w:tblGrid>
      <w:tr w:rsidR="008A0687" w:rsidRPr="001D4098" w14:paraId="2B76D0AC" w14:textId="77777777">
        <w:trPr>
          <w:trHeight w:val="144"/>
        </w:trPr>
        <w:tc>
          <w:tcPr>
            <w:tcW w:w="1719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6FDCA3DE" w14:textId="77777777" w:rsidR="008A0687" w:rsidRDefault="005642BA">
            <w:pPr>
              <w:spacing w:after="0"/>
              <w:ind w:left="135"/>
            </w:pPr>
            <w:r w:rsidRPr="00570C23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проверяемого требования </w:t>
            </w:r>
          </w:p>
        </w:tc>
        <w:tc>
          <w:tcPr>
            <w:tcW w:w="1184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7E876691" w14:textId="77777777" w:rsidR="008A0687" w:rsidRPr="00570C23" w:rsidRDefault="005642BA">
            <w:pPr>
              <w:spacing w:after="0"/>
              <w:ind w:left="135"/>
              <w:rPr>
                <w:lang w:val="ru-RU"/>
              </w:rPr>
            </w:pPr>
            <w:r w:rsidRPr="00570C23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:rsidR="008A0687" w:rsidRPr="001D4098" w14:paraId="5F28EEF9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830240A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39E34709" w14:textId="77777777" w:rsidR="008A0687" w:rsidRPr="00570C23" w:rsidRDefault="005642BA">
            <w:pPr>
              <w:spacing w:after="0"/>
              <w:ind w:left="135"/>
              <w:jc w:val="both"/>
              <w:rPr>
                <w:lang w:val="ru-RU"/>
              </w:rPr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методами доказательств, алгоритмами решения задач; умение формулировать и оперировать понятиями: определение, аксиома, теорема, следствие, свойство, признак, доказательство, равносильные формулировки; применять их; умение формулировать обратное и противоположное утверждение, приводить примеры и контрпримеры, использовать метод математической индукции; проводить доказательные рассуждения при решении задач, оценивать логическую правильность рассуждений; умение оперировать понятиями: множество, подмножество, операции над множествами; умение использовать теоретико-множественный аппарат для описания реальных процессов и явлений и при решении задач, в том числе из других учебных предметов; умение оперировать понятиями: граф, связный граф, дерево, цикл, граф на плоскости; умение задавать и описывать графы различными способами; использовать графы при решении задач</w:t>
            </w:r>
          </w:p>
        </w:tc>
      </w:tr>
      <w:tr w:rsidR="008A0687" w:rsidRPr="001D4098" w14:paraId="5F5CC930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064A3F8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6FF32EF1" w14:textId="77777777" w:rsidR="008A0687" w:rsidRPr="00570C23" w:rsidRDefault="005642BA">
            <w:pPr>
              <w:spacing w:after="0"/>
              <w:ind w:left="135"/>
              <w:jc w:val="both"/>
              <w:rPr>
                <w:lang w:val="ru-RU"/>
              </w:rPr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натуральное число, целое число, степень с целым показателем, корень натуральной степени, степень с рациональным показателем, степень с действительным показателем, логарифм числа, синус, косинус и тангенс произвольного числа, остаток по модулю, рациональное число, иррациональное число, множества натуральных, целых, рациональных, действительных чисел; умение использовать признаки делимости, наименьший общий делитель и наименьшее общее кратное, алгоритм Евклида при решении задач; знакомство с различными позиционными системами счисления; умение выполнять вычисление значений и преобразования выражений со степенями и логарифмами, преобразования дробно-рациональных выражений; умение оперировать понятиями: последовательность, арифметическая прогрессия, геометрическая прогрессия, бесконечно убывающая геометрическая прогрессия; умение задавать последовательности, в том числе с помощью рекуррентных формул; умение оперировать понятиями: комплексное число, сопряжённые комплексные числа, модуль и аргумент комплексного числа, форма записи комплексных чисел (геометрическая, тригонометрическая и алгебраическая); уметь производить арифметические действия с комплексными числами; </w:t>
            </w: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приводить примеры использования комплексных чисел; оперировать понятиями: матрица 2×2 и 3×3, определитель матрицы, геометрический смысл определителя</w:t>
            </w:r>
          </w:p>
        </w:tc>
      </w:tr>
      <w:tr w:rsidR="008A0687" w:rsidRPr="001D4098" w14:paraId="5803CD8F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59F172C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4348B991" w14:textId="77777777" w:rsidR="008A0687" w:rsidRPr="00570C23" w:rsidRDefault="005642BA">
            <w:pPr>
              <w:spacing w:after="0"/>
              <w:ind w:left="135"/>
              <w:jc w:val="both"/>
              <w:rPr>
                <w:lang w:val="ru-RU"/>
              </w:rPr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рациональные, иррациональные, показательные, степенные, логарифмические, тригонометрические уравнения и неравенства, их системы; умение оперировать понятиями: тождество, тождественное преобразование, уравнение, неравенство, система уравнений и неравенств, равносильность уравнений, неравенств и систем; умение решать уравнения, неравенства и системы с помощью различных приёмов; решать уравнения, неравенства и системы с параметром; применять уравнения, неравенства, их системы для решения математических задач и задач из различных областей науки и реальной жизни</w:t>
            </w:r>
          </w:p>
        </w:tc>
      </w:tr>
      <w:tr w:rsidR="008A0687" w:rsidRPr="001D4098" w14:paraId="7D943620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4F1D7A5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6CEA8F9C" w14:textId="77777777" w:rsidR="008A0687" w:rsidRPr="00570C23" w:rsidRDefault="005642BA">
            <w:pPr>
              <w:spacing w:after="0"/>
              <w:ind w:left="135"/>
              <w:jc w:val="both"/>
              <w:rPr>
                <w:lang w:val="ru-RU"/>
              </w:rPr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функция, чётность функции, периодичность функции, ограниченность функции, монотонность функции, экстремум функции, наибольшее и наименьшее значения функции на промежутке, непрерывная функция, асимптоты графика функции, первая и вторая производная функции, геометрический и физический смысл производной, первообразная, определённый интеграл; умение находить асимптоты графика функции; умение вычислять производные суммы, произведения, частного и композиции функций, находить уравнение касательной к графику функции; умение находить производные элементарных функций; умение использовать производную для исследования функций, находить наибольшие и наименьшие значения функций; строить графики многочленов с использованием аппарата математического анализа; применять производную для нахождения наилучшего решения в прикладных, в том числе социально-экономических и физических задачах; находить площади и объёмы фигур с помощью интеграла; приводить примеры математического моделирования с помощью дифференциальных уравнений</w:t>
            </w:r>
          </w:p>
        </w:tc>
      </w:tr>
      <w:tr w:rsidR="008A0687" w:rsidRPr="001D4098" w14:paraId="0C713222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9ED5D8A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622A50F8" w14:textId="77777777" w:rsidR="008A0687" w:rsidRPr="00570C23" w:rsidRDefault="005642BA">
            <w:pPr>
              <w:spacing w:after="0"/>
              <w:ind w:left="135"/>
              <w:jc w:val="both"/>
              <w:rPr>
                <w:lang w:val="ru-RU"/>
              </w:rPr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график функции, обратная функция, композиция функций, линейная функция, квадратичная функция, рациональная функция, степенная функция, тригонометрические функции, обратные тригонометрические функции, показательная и логарифмическая функции; умение строить графики изученных функций, выполнять преобразования графиков функций, использовать графики для изучения процессов и зависимостей, при решении задач из других учебных предметови задач из реальной жизни; выражать формулами зависимости между величинами; использовать свойства и графики функций для решения уравнений, неравенств и задач с параметрами; изображать на координатной плоскости множества решений уравнений, неравенств и их систем</w:t>
            </w:r>
          </w:p>
        </w:tc>
      </w:tr>
      <w:tr w:rsidR="008A0687" w:rsidRPr="001D4098" w14:paraId="3F1498FC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D9CF560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397E5877" w14:textId="77777777" w:rsidR="008A0687" w:rsidRPr="00570C23" w:rsidRDefault="005642BA">
            <w:pPr>
              <w:spacing w:after="0"/>
              <w:ind w:left="135"/>
              <w:jc w:val="both"/>
              <w:rPr>
                <w:lang w:val="ru-RU"/>
              </w:rPr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текстовые задачи разных типов (в том числе на проценты, доли и части, на движение, работу, стоимость товаров и услуг, налоги, задачи из области управления личными и семейными финансами); составлять выражения, уравнения, неравенства и их системы по условию задачи, исследовать полученное решение и оценивать правдоподобность результатов; умение моделировать реальные ситуации на языке математики;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</w:t>
            </w:r>
          </w:p>
        </w:tc>
      </w:tr>
      <w:tr w:rsidR="008A0687" w:rsidRPr="001D4098" w14:paraId="53E5A8D5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43DC787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211C4090" w14:textId="77777777" w:rsidR="008A0687" w:rsidRPr="00570C23" w:rsidRDefault="005642BA">
            <w:pPr>
              <w:spacing w:after="0"/>
              <w:ind w:left="135"/>
              <w:jc w:val="both"/>
              <w:rPr>
                <w:lang w:val="ru-RU"/>
              </w:rPr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среднее арифметическое, медиана, наибольшее и наименьшее значения, размах, дисперсия, стандартное отклонение числового набора; умение извлекать, интерпретировать информацию, представленную в таблицах, на диаграммах, графиках, отражающую свойства реальных процессов и явлений; представлять информацию с помощью таблиц и диаграмм; исследовать статистические данные, в том числе с применением графических методов и электронных средств; графически исследовать совместные наблюдения с помощью диаграмм рассеивания и линейной регрессии</w:t>
            </w:r>
          </w:p>
        </w:tc>
      </w:tr>
      <w:tr w:rsidR="008A0687" w:rsidRPr="001D4098" w14:paraId="5DB2DBF7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C8AC906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634EB642" w14:textId="77777777" w:rsidR="008A0687" w:rsidRPr="00570C23" w:rsidRDefault="005642BA">
            <w:pPr>
              <w:spacing w:after="0"/>
              <w:ind w:left="135"/>
              <w:jc w:val="both"/>
              <w:rPr>
                <w:lang w:val="ru-RU"/>
              </w:rPr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и случайное событие, вероятность случайного события; умение вычислять вероятность с использованием графических методов; применять формулы сложения и умножения вероятностей, формулу полной вероятности, формулу Бернулли, комбинаторные факты и формулы; оценивать вероятности реальных событий; умение оперировать понятиями: случайная величина, распределение вероятностей, математическое ожидание, дисперсия и стандартное отклонение случайной величины, функции распределения и плотности равномерного, показательного и нормального распределений; умение использовать свойства изученных распределений для решения задач; знакомство с понятиями: закон больших чисел, методы выборочных исследований; умение приводить примеры проявления закона больших чисел в природных и общественных явлениях; умение оперировать понятиями: сочетание, перестановка, число сочетаний, число перестановок; бином Ньютона; умение применять комбинаторные факты и рассуждения для решения задач; оценивать вероятности реальных событий; составлять вероятностную модель и интерпретировать полученный результат</w:t>
            </w:r>
          </w:p>
        </w:tc>
      </w:tr>
      <w:tr w:rsidR="008A0687" w:rsidRPr="001D4098" w14:paraId="66426F16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1AD7257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660844C0" w14:textId="77777777" w:rsidR="008A0687" w:rsidRPr="00570C23" w:rsidRDefault="005642BA">
            <w:pPr>
              <w:spacing w:after="0"/>
              <w:ind w:left="135"/>
              <w:jc w:val="both"/>
              <w:rPr>
                <w:lang w:val="ru-RU"/>
              </w:rPr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точка, прямая, плоскость, пространство, отрезок, луч, величина угла, плоский угол, двугранный угол, трёхгранный угол, скрещивающиеся прямые, параллельность и перпендикулярность прямых и плоскостей, угол между прямыми, угол между прямой и плоскостью, угол между плоскостями, </w:t>
            </w: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расстояние от точки до плоскости, расстояние между прямыми, расстояние между плоскостями; умение использовать при решении задач изученные факты и теоремы планиметрии; умение оценивать размеры объектов окружающего мира; строить математические модели с помощью геометрических понятий и величин, решать связанные с ними практические задачи</w:t>
            </w:r>
          </w:p>
        </w:tc>
      </w:tr>
      <w:tr w:rsidR="008A0687" w:rsidRPr="001D4098" w14:paraId="5AA2CFF7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DAC8A11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7F39774D" w14:textId="77777777" w:rsidR="008A0687" w:rsidRPr="00570C23" w:rsidRDefault="005642BA">
            <w:pPr>
              <w:spacing w:after="0"/>
              <w:ind w:left="135"/>
              <w:jc w:val="both"/>
              <w:rPr>
                <w:lang w:val="ru-RU"/>
              </w:rPr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площадь фигуры, объём фигуры, многогранник, правильный многогранник, сечение многогранника, куб, параллелепипед, призма, пирамида, фигура и поверхность вращения, цилиндр, конус, шар, сфера, площадь сферы, площадь поверхности пирамиды, призмы, конуса, цилиндра, объём куба, прямоугольного параллелепипеда, пирамиды, призмы, цилиндра, конуса, шара, развёртка поверхности, сечения конуса и цилиндра, параллельные оси или основанию, сечение шара, плоскость, касающаяся сферы, цилиндра, конуса; умение строить сечение многогранника, изображать многогранники, фигуры и поверхности вращения, их сечения, в том числе с помощью электронных средств; умение применять свойства геометрических фигур, самостоятельно формулировать определения изучаемых фигур, выдвигать гипотезы о свойствах и признаках геометрических фигур, обосновыватьили опровергать их; умение проводить классификацию фигур по различным признакам, выполнять необходимые дополнительные построения</w:t>
            </w:r>
          </w:p>
        </w:tc>
      </w:tr>
      <w:tr w:rsidR="008A0687" w:rsidRPr="001D4098" w14:paraId="2EB0C492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3110E79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30650655" w14:textId="77777777" w:rsidR="008A0687" w:rsidRPr="00570C23" w:rsidRDefault="005642BA">
            <w:pPr>
              <w:spacing w:after="0"/>
              <w:ind w:left="135"/>
              <w:jc w:val="both"/>
              <w:rPr>
                <w:lang w:val="ru-RU"/>
              </w:rPr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движение в пространстве, параллельный перенос, симметрия на плоскости и в пространстве, поворот, преобразование подобия, подобные фигуры; умение распознавать равные и подобные фигуры, в том числе в природе, искусстве, архитектуре; использовать геометрические отношения при решении задач; находить геометрические величины (длина, угол, площадь, объём) при решении задач из других учебных предметов и из реальной жизни; умение вычислять геометрические величины (длина, угол, площадь, объём, площадь поверхности), используя изученные формулы и методы, в том числе: площадь поверхности пирамиды, призмы, конуса, цилиндра, площадь сферы; объём куба, прямоугольного параллелепипеда, пирамиды, призмы, цилиндра, конуса, шара; умение находить отношение объёмов подобных фигур</w:t>
            </w:r>
          </w:p>
        </w:tc>
      </w:tr>
      <w:tr w:rsidR="008A0687" w:rsidRPr="001D4098" w14:paraId="166032CB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E71D8C6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00960591" w14:textId="77777777" w:rsidR="008A0687" w:rsidRPr="00570C23" w:rsidRDefault="005642BA">
            <w:pPr>
              <w:spacing w:after="0"/>
              <w:ind w:left="135"/>
              <w:jc w:val="both"/>
              <w:rPr>
                <w:lang w:val="ru-RU"/>
              </w:rPr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координат, вектор, координаты точки, координаты вектора, сумма векторов, произведение вектора на число, разложение вектора по базису, скалярное произведение, векторное произведение, угол между векторами; умение использовать векторный и координатный метод для решения геометрических задач и задач других учебных предметов</w:t>
            </w:r>
          </w:p>
        </w:tc>
      </w:tr>
      <w:tr w:rsidR="008A0687" w:rsidRPr="001D4098" w14:paraId="3A137A0E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389422F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43BCB909" w14:textId="77777777" w:rsidR="008A0687" w:rsidRPr="00570C23" w:rsidRDefault="005642BA">
            <w:pPr>
              <w:spacing w:after="0"/>
              <w:ind w:left="135"/>
              <w:jc w:val="both"/>
              <w:rPr>
                <w:lang w:val="ru-RU"/>
              </w:rPr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метод для решения задачи; понимание значимости математики в изучении природных и общественных процессов и явлений; умение распознавать проявление законов математики в искусстве, умение приводить примеры математических открытий российской и мировой математической науки</w:t>
            </w:r>
          </w:p>
        </w:tc>
      </w:tr>
    </w:tbl>
    <w:p w14:paraId="183E3CE9" w14:textId="77777777" w:rsidR="008A0687" w:rsidRPr="00570C23" w:rsidRDefault="008A0687">
      <w:pPr>
        <w:rPr>
          <w:lang w:val="ru-RU"/>
        </w:rPr>
        <w:sectPr w:rsidR="008A0687" w:rsidRPr="00570C23">
          <w:pgSz w:w="11906" w:h="16383"/>
          <w:pgMar w:top="1134" w:right="850" w:bottom="1134" w:left="1701" w:header="720" w:footer="720" w:gutter="0"/>
          <w:cols w:space="720"/>
        </w:sectPr>
      </w:pPr>
    </w:p>
    <w:p w14:paraId="26B3779C" w14:textId="77777777" w:rsidR="008A0687" w:rsidRPr="00570C23" w:rsidRDefault="005642BA">
      <w:pPr>
        <w:spacing w:before="199" w:after="199"/>
        <w:ind w:left="120"/>
        <w:rPr>
          <w:lang w:val="ru-RU"/>
        </w:rPr>
      </w:pPr>
      <w:bookmarkStart w:id="21" w:name="block-62300161"/>
      <w:bookmarkEnd w:id="20"/>
      <w:r w:rsidRPr="00570C23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ЕГЭ ПО МАТЕМАТИКЕ</w:t>
      </w:r>
    </w:p>
    <w:p w14:paraId="4E0061A8" w14:textId="77777777" w:rsidR="008A0687" w:rsidRPr="00570C23" w:rsidRDefault="008A0687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3"/>
        <w:gridCol w:w="8572"/>
      </w:tblGrid>
      <w:tr w:rsidR="008A0687" w14:paraId="4CF7D96D" w14:textId="77777777">
        <w:trPr>
          <w:trHeight w:val="144"/>
        </w:trPr>
        <w:tc>
          <w:tcPr>
            <w:tcW w:w="757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7FAF3688" w14:textId="77777777" w:rsidR="008A0687" w:rsidRDefault="005642BA">
            <w:pPr>
              <w:spacing w:after="0"/>
              <w:ind w:left="135"/>
            </w:pPr>
            <w:r w:rsidRPr="00570C23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</w:t>
            </w:r>
          </w:p>
        </w:tc>
        <w:tc>
          <w:tcPr>
            <w:tcW w:w="13360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7FCBEAB3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8A0687" w14:paraId="20337300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B5D02F0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1A4690F3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8A0687" w:rsidRPr="001D4098" w14:paraId="0DDE16A4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0CF8DBB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657D2AC1" w14:textId="77777777" w:rsidR="008A0687" w:rsidRPr="00570C23" w:rsidRDefault="005642BA">
            <w:pPr>
              <w:spacing w:after="0"/>
              <w:ind w:left="135"/>
              <w:jc w:val="both"/>
              <w:rPr>
                <w:lang w:val="ru-RU"/>
              </w:rPr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8A0687" w:rsidRPr="001D4098" w14:paraId="16436B1C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1753F8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45FD0206" w14:textId="77777777" w:rsidR="008A0687" w:rsidRPr="00570C23" w:rsidRDefault="005642BA">
            <w:pPr>
              <w:spacing w:after="0"/>
              <w:ind w:left="135"/>
              <w:jc w:val="both"/>
              <w:rPr>
                <w:lang w:val="ru-RU"/>
              </w:rPr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</w:tr>
      <w:tr w:rsidR="008A0687" w:rsidRPr="001D4098" w14:paraId="3A9F2D59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370DD3A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0BE3BB90" w14:textId="77777777" w:rsidR="008A0687" w:rsidRPr="00570C23" w:rsidRDefault="005642BA">
            <w:pPr>
              <w:spacing w:after="0"/>
              <w:ind w:left="135"/>
              <w:jc w:val="both"/>
              <w:rPr>
                <w:lang w:val="ru-RU"/>
              </w:rPr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8A0687" w14:paraId="5F05A3FF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79B855A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74579540" w14:textId="77777777" w:rsidR="008A0687" w:rsidRDefault="005642BA">
            <w:pPr>
              <w:spacing w:after="0"/>
              <w:ind w:left="135"/>
              <w:jc w:val="both"/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8A0687" w:rsidRPr="001D4098" w14:paraId="792BC270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6714F44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73FAD78A" w14:textId="77777777" w:rsidR="008A0687" w:rsidRPr="00570C23" w:rsidRDefault="005642BA">
            <w:pPr>
              <w:spacing w:after="0"/>
              <w:ind w:left="135"/>
              <w:jc w:val="both"/>
              <w:rPr>
                <w:lang w:val="ru-RU"/>
              </w:rPr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8A0687" w:rsidRPr="001D4098" w14:paraId="2211D164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ECF45E4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10B8F168" w14:textId="77777777" w:rsidR="008A0687" w:rsidRPr="00570C23" w:rsidRDefault="005642BA">
            <w:pPr>
              <w:spacing w:after="0"/>
              <w:ind w:left="135"/>
              <w:jc w:val="both"/>
              <w:rPr>
                <w:lang w:val="ru-RU"/>
              </w:rPr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 числа. Десятичные и натуральные логарифмы</w:t>
            </w:r>
          </w:p>
        </w:tc>
      </w:tr>
      <w:tr w:rsidR="008A0687" w14:paraId="49EF9DB6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09A9C0F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66619DCD" w14:textId="77777777" w:rsidR="008A0687" w:rsidRDefault="005642BA">
            <w:pPr>
              <w:spacing w:after="0"/>
              <w:ind w:left="135"/>
              <w:jc w:val="both"/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Арифметические операции с действительными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8A0687" w14:paraId="25ABCAA7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882199A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021CCB31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</w:t>
            </w:r>
          </w:p>
        </w:tc>
      </w:tr>
      <w:tr w:rsidR="008A0687" w14:paraId="6904B04C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8A36D2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3365F214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числа</w:t>
            </w:r>
          </w:p>
        </w:tc>
      </w:tr>
      <w:tr w:rsidR="008A0687" w14:paraId="73208061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3EC34F0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47B7D984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8A0687" w:rsidRPr="001D4098" w14:paraId="061CFF44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0EA0ADD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6DAFA36A" w14:textId="77777777" w:rsidR="008A0687" w:rsidRPr="00570C23" w:rsidRDefault="005642BA">
            <w:pPr>
              <w:spacing w:after="0"/>
              <w:ind w:left="135"/>
              <w:jc w:val="both"/>
              <w:rPr>
                <w:lang w:val="ru-RU"/>
              </w:rPr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уравнения</w:t>
            </w:r>
          </w:p>
        </w:tc>
      </w:tr>
      <w:tr w:rsidR="008A0687" w14:paraId="3A29285C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1797A98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4C60D71C" w14:textId="77777777" w:rsidR="008A0687" w:rsidRDefault="005642B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</w:t>
            </w:r>
          </w:p>
        </w:tc>
      </w:tr>
      <w:tr w:rsidR="008A0687" w14:paraId="264BFA4F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7FE2D6F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4D21D743" w14:textId="77777777" w:rsidR="008A0687" w:rsidRDefault="005642B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</w:t>
            </w:r>
          </w:p>
        </w:tc>
      </w:tr>
      <w:tr w:rsidR="008A0687" w14:paraId="198ECA52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BCE81CA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4C55FB19" w14:textId="77777777" w:rsidR="008A0687" w:rsidRDefault="005642B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и логарифмические уравнения</w:t>
            </w:r>
          </w:p>
        </w:tc>
      </w:tr>
      <w:tr w:rsidR="008A0687" w:rsidRPr="001D4098" w14:paraId="233589B3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5F47645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5E69FDAC" w14:textId="77777777" w:rsidR="008A0687" w:rsidRPr="00570C23" w:rsidRDefault="005642BA">
            <w:pPr>
              <w:spacing w:after="0"/>
              <w:ind w:left="135"/>
              <w:jc w:val="both"/>
              <w:rPr>
                <w:lang w:val="ru-RU"/>
              </w:rPr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неравенства</w:t>
            </w:r>
          </w:p>
        </w:tc>
      </w:tr>
      <w:tr w:rsidR="008A0687" w14:paraId="7D68533B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7F0662D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3C8CB77F" w14:textId="77777777" w:rsidR="008A0687" w:rsidRDefault="005642B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неравенства</w:t>
            </w:r>
          </w:p>
        </w:tc>
      </w:tr>
      <w:tr w:rsidR="008A0687" w14:paraId="7F27A21F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64E054E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1A2E5961" w14:textId="77777777" w:rsidR="008A0687" w:rsidRDefault="005642B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и логарифмические неравенства</w:t>
            </w:r>
          </w:p>
        </w:tc>
      </w:tr>
      <w:tr w:rsidR="008A0687" w14:paraId="3BEA8874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E836ED5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033FA6B1" w14:textId="77777777" w:rsidR="008A0687" w:rsidRDefault="005642B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</w:tr>
      <w:tr w:rsidR="008A0687" w:rsidRPr="001D4098" w14:paraId="19FBA49D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F818DCE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1829E324" w14:textId="77777777" w:rsidR="008A0687" w:rsidRPr="00570C23" w:rsidRDefault="005642BA">
            <w:pPr>
              <w:spacing w:after="0"/>
              <w:ind w:left="135"/>
              <w:jc w:val="both"/>
              <w:rPr>
                <w:lang w:val="ru-RU"/>
              </w:rPr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уравнений и неравенств</w:t>
            </w:r>
          </w:p>
        </w:tc>
      </w:tr>
      <w:tr w:rsidR="008A0687" w:rsidRPr="001D4098" w14:paraId="790C0259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5E6C7EA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619054A4" w14:textId="77777777" w:rsidR="008A0687" w:rsidRPr="00570C23" w:rsidRDefault="005642BA">
            <w:pPr>
              <w:spacing w:after="0"/>
              <w:ind w:left="135"/>
              <w:jc w:val="both"/>
              <w:rPr>
                <w:lang w:val="ru-RU"/>
              </w:rPr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Уравнения, неравенства и системы с параметрами</w:t>
            </w:r>
          </w:p>
        </w:tc>
      </w:tr>
      <w:tr w:rsidR="008A0687" w:rsidRPr="001D4098" w14:paraId="70945883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C30A50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416F942D" w14:textId="77777777" w:rsidR="008A0687" w:rsidRPr="00570C23" w:rsidRDefault="005642BA">
            <w:pPr>
              <w:spacing w:after="0"/>
              <w:ind w:left="135"/>
              <w:jc w:val="both"/>
              <w:rPr>
                <w:lang w:val="ru-RU"/>
              </w:rPr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</w:t>
            </w:r>
          </w:p>
        </w:tc>
      </w:tr>
      <w:tr w:rsidR="008A0687" w14:paraId="0B100E7A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6149573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5EB619FE" w14:textId="77777777" w:rsidR="008A0687" w:rsidRDefault="005642B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</w:t>
            </w:r>
          </w:p>
        </w:tc>
      </w:tr>
      <w:tr w:rsidR="008A0687" w14:paraId="51CF18BC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20812B3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0AC20F3C" w14:textId="77777777" w:rsidR="008A0687" w:rsidRDefault="005642BA">
            <w:pPr>
              <w:spacing w:after="0"/>
              <w:ind w:left="135"/>
              <w:jc w:val="both"/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Взаимно обратные функции. Чётные и нечётные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Периодические функции</w:t>
            </w:r>
          </w:p>
        </w:tc>
      </w:tr>
      <w:tr w:rsidR="008A0687" w:rsidRPr="001D4098" w14:paraId="26007CFD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0F4CE04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1A901EF6" w14:textId="77777777" w:rsidR="008A0687" w:rsidRPr="00570C23" w:rsidRDefault="005642BA">
            <w:pPr>
              <w:spacing w:after="0"/>
              <w:ind w:left="135"/>
              <w:jc w:val="both"/>
              <w:rPr>
                <w:lang w:val="ru-RU"/>
              </w:rPr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Область определения и множество значений функции. Нули функции. Промежутки знакопостоянства. Промежутки монотонности функции. </w:t>
            </w: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Максимумы и минимумы функции. Наибольшее и наименьшее значение функции на промежутке</w:t>
            </w:r>
          </w:p>
        </w:tc>
      </w:tr>
      <w:tr w:rsidR="008A0687" w:rsidRPr="001D4098" w14:paraId="1381FE86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BC7C388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39A53F81" w14:textId="77777777" w:rsidR="008A0687" w:rsidRPr="00570C23" w:rsidRDefault="005642BA">
            <w:pPr>
              <w:spacing w:after="0"/>
              <w:ind w:left="135"/>
              <w:jc w:val="both"/>
              <w:rPr>
                <w:lang w:val="ru-RU"/>
              </w:rPr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Её свойстваи график. Свойства и график корня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</w:tr>
      <w:tr w:rsidR="008A0687" w:rsidRPr="001D4098" w14:paraId="10980049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D0E192B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20E87332" w14:textId="77777777" w:rsidR="008A0687" w:rsidRPr="00570C23" w:rsidRDefault="005642BA">
            <w:pPr>
              <w:spacing w:after="0"/>
              <w:ind w:left="135"/>
              <w:jc w:val="both"/>
              <w:rPr>
                <w:lang w:val="ru-RU"/>
              </w:rPr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8A0687" w:rsidRPr="001D4098" w14:paraId="52F92B7C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24FB00F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36220A7D" w14:textId="77777777" w:rsidR="008A0687" w:rsidRPr="00570C23" w:rsidRDefault="005642BA">
            <w:pPr>
              <w:spacing w:after="0"/>
              <w:ind w:left="135"/>
              <w:jc w:val="both"/>
              <w:rPr>
                <w:lang w:val="ru-RU"/>
              </w:rPr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и логарифмическая функции, их свойства и графики</w:t>
            </w:r>
          </w:p>
        </w:tc>
      </w:tr>
      <w:tr w:rsidR="008A0687" w:rsidRPr="001D4098" w14:paraId="2C282004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C06183A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50DC3D4A" w14:textId="77777777" w:rsidR="008A0687" w:rsidRPr="00570C23" w:rsidRDefault="005642BA">
            <w:pPr>
              <w:spacing w:after="0"/>
              <w:ind w:left="135"/>
              <w:jc w:val="both"/>
              <w:rPr>
                <w:lang w:val="ru-RU"/>
              </w:rPr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>Точки разрыва. Асимптоты графиков функций. Свойства функций, непрерывных на отрезке</w:t>
            </w:r>
          </w:p>
        </w:tc>
      </w:tr>
      <w:tr w:rsidR="008A0687" w14:paraId="7B93953E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611505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197012F2" w14:textId="77777777" w:rsidR="008A0687" w:rsidRDefault="005642B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8A0687" w:rsidRPr="001D4098" w14:paraId="3C92C828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7D168BA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67AB957D" w14:textId="77777777" w:rsidR="008A0687" w:rsidRPr="00570C23" w:rsidRDefault="005642BA">
            <w:pPr>
              <w:spacing w:after="0"/>
              <w:ind w:left="135"/>
              <w:jc w:val="both"/>
              <w:rPr>
                <w:lang w:val="ru-RU"/>
              </w:rPr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8A0687" w14:paraId="6E6BAB4F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158803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630FC0FE" w14:textId="77777777" w:rsidR="008A0687" w:rsidRDefault="005642B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Начала математического анализа</w:t>
            </w:r>
          </w:p>
        </w:tc>
      </w:tr>
      <w:tr w:rsidR="008A0687" w:rsidRPr="001D4098" w14:paraId="61DFF927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397EA24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65FE250B" w14:textId="77777777" w:rsidR="008A0687" w:rsidRPr="00570C23" w:rsidRDefault="005642BA">
            <w:pPr>
              <w:spacing w:after="0"/>
              <w:ind w:left="135"/>
              <w:jc w:val="both"/>
              <w:rPr>
                <w:lang w:val="ru-RU"/>
              </w:rPr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функции. Производные элементарных функций</w:t>
            </w:r>
          </w:p>
        </w:tc>
      </w:tr>
      <w:tr w:rsidR="008A0687" w14:paraId="2A2CE64A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866250F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31A88CC3" w14:textId="77777777" w:rsidR="008A0687" w:rsidRDefault="005642BA">
            <w:pPr>
              <w:spacing w:after="0"/>
              <w:ind w:left="135"/>
              <w:jc w:val="both"/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монотонность и экстремумы.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</w:tr>
      <w:tr w:rsidR="008A0687" w14:paraId="338CBE4A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78B695F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5A5615BC" w14:textId="77777777" w:rsidR="008A0687" w:rsidRDefault="005642B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Интеграл</w:t>
            </w:r>
          </w:p>
        </w:tc>
      </w:tr>
      <w:tr w:rsidR="008A0687" w14:paraId="1B75A5F1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96CF36D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23C36E92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 и логика</w:t>
            </w:r>
          </w:p>
        </w:tc>
      </w:tr>
      <w:tr w:rsidR="008A0687" w:rsidRPr="001D4098" w14:paraId="4596BA64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B6BCC4C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4189267F" w14:textId="77777777" w:rsidR="008A0687" w:rsidRPr="00570C23" w:rsidRDefault="005642BA">
            <w:pPr>
              <w:spacing w:after="0"/>
              <w:ind w:left="135"/>
              <w:jc w:val="both"/>
              <w:rPr>
                <w:lang w:val="ru-RU"/>
              </w:rPr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 – Венна</w:t>
            </w:r>
          </w:p>
        </w:tc>
      </w:tr>
      <w:tr w:rsidR="008A0687" w14:paraId="791787AA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2796984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46D1C8F7" w14:textId="77777777" w:rsidR="008A0687" w:rsidRDefault="005642B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</w:p>
        </w:tc>
      </w:tr>
      <w:tr w:rsidR="008A0687" w14:paraId="5FB16CDE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6BC8018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588ACB98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8A0687" w14:paraId="5C066691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4AA7B02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0B3DC6F5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</w:tr>
      <w:tr w:rsidR="008A0687" w14:paraId="34D8F433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C99A00A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2C9D97E5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</w:p>
        </w:tc>
      </w:tr>
      <w:tr w:rsidR="008A0687" w14:paraId="32C60980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21D115D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302FBF2E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Комбинаторика</w:t>
            </w:r>
          </w:p>
        </w:tc>
      </w:tr>
      <w:tr w:rsidR="008A0687" w14:paraId="7D3976C5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2675069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0084AEFB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8A0687" w14:paraId="695425FF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08E6E7D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13316749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Фигуры на плоскости</w:t>
            </w:r>
          </w:p>
        </w:tc>
      </w:tr>
      <w:tr w:rsidR="008A0687" w:rsidRPr="001D4098" w14:paraId="5539ECD4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42969B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01989287" w14:textId="77777777" w:rsidR="008A0687" w:rsidRPr="00570C23" w:rsidRDefault="005642BA">
            <w:pPr>
              <w:spacing w:after="0"/>
              <w:ind w:left="135"/>
              <w:rPr>
                <w:lang w:val="ru-RU"/>
              </w:rPr>
            </w:pPr>
            <w:r w:rsidRPr="00570C23">
              <w:rPr>
                <w:rFonts w:ascii="Times New Roman" w:hAnsi="Times New Roman"/>
                <w:color w:val="000000"/>
                <w:sz w:val="24"/>
                <w:lang w:val="ru-RU"/>
              </w:rPr>
              <w:t>Прямые и плоскости в пространстве</w:t>
            </w:r>
          </w:p>
        </w:tc>
      </w:tr>
      <w:tr w:rsidR="008A0687" w14:paraId="5B4CEAC7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A3F6C2A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5E2562D2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</w:p>
        </w:tc>
      </w:tr>
      <w:tr w:rsidR="008A0687" w14:paraId="26FCFC99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0D7C1FD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6039DDC0" w14:textId="77777777" w:rsidR="008A0687" w:rsidRDefault="00564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Тела и поверхности вращения</w:t>
            </w:r>
          </w:p>
        </w:tc>
      </w:tr>
      <w:tr w:rsidR="008A0687" w14:paraId="67E064B0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27337FF" w14:textId="77777777" w:rsidR="008A0687" w:rsidRDefault="00564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2938173E" w14:textId="77777777" w:rsidR="008A0687" w:rsidRDefault="005642B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векторы</w:t>
            </w:r>
          </w:p>
        </w:tc>
      </w:tr>
    </w:tbl>
    <w:p w14:paraId="26839280" w14:textId="77777777" w:rsidR="008A0687" w:rsidRDefault="008A0687">
      <w:pPr>
        <w:spacing w:after="0"/>
        <w:ind w:left="120"/>
      </w:pPr>
    </w:p>
    <w:p w14:paraId="2097F4D2" w14:textId="77777777" w:rsidR="008A0687" w:rsidRDefault="008A0687">
      <w:pPr>
        <w:sectPr w:rsidR="008A0687">
          <w:pgSz w:w="11906" w:h="16383"/>
          <w:pgMar w:top="1134" w:right="850" w:bottom="1134" w:left="1701" w:header="720" w:footer="720" w:gutter="0"/>
          <w:cols w:space="720"/>
        </w:sectPr>
      </w:pPr>
    </w:p>
    <w:p w14:paraId="0097D83C" w14:textId="77777777" w:rsidR="008A0687" w:rsidRDefault="005642BA">
      <w:pPr>
        <w:spacing w:after="0"/>
        <w:ind w:left="120"/>
      </w:pPr>
      <w:bookmarkStart w:id="22" w:name="block-62300157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5C4F3542" w14:textId="77777777" w:rsidR="008A0687" w:rsidRDefault="005642B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5BB1F69" w14:textId="77777777" w:rsidR="008A0687" w:rsidRDefault="008A0687">
      <w:pPr>
        <w:spacing w:after="0" w:line="480" w:lineRule="auto"/>
        <w:ind w:left="120"/>
      </w:pPr>
    </w:p>
    <w:p w14:paraId="56B0DCCE" w14:textId="77777777" w:rsidR="008A0687" w:rsidRDefault="008A0687">
      <w:pPr>
        <w:spacing w:after="0" w:line="480" w:lineRule="auto"/>
        <w:ind w:left="120"/>
      </w:pPr>
    </w:p>
    <w:p w14:paraId="5A13A69F" w14:textId="77777777" w:rsidR="008A0687" w:rsidRDefault="008A0687">
      <w:pPr>
        <w:spacing w:after="0"/>
        <w:ind w:left="120"/>
      </w:pPr>
    </w:p>
    <w:p w14:paraId="3EEC0F28" w14:textId="77777777" w:rsidR="008A0687" w:rsidRDefault="005642B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010E52DE" w14:textId="77777777" w:rsidR="008A0687" w:rsidRDefault="008A0687">
      <w:pPr>
        <w:spacing w:after="0" w:line="480" w:lineRule="auto"/>
        <w:ind w:left="120"/>
      </w:pPr>
    </w:p>
    <w:p w14:paraId="1D8DC041" w14:textId="77777777" w:rsidR="008A0687" w:rsidRDefault="008A0687">
      <w:pPr>
        <w:spacing w:after="0"/>
        <w:ind w:left="120"/>
      </w:pPr>
    </w:p>
    <w:p w14:paraId="62153A88" w14:textId="77777777" w:rsidR="008A0687" w:rsidRPr="00570C23" w:rsidRDefault="005642BA">
      <w:pPr>
        <w:spacing w:after="0" w:line="480" w:lineRule="auto"/>
        <w:ind w:left="120"/>
        <w:rPr>
          <w:lang w:val="ru-RU"/>
        </w:rPr>
      </w:pPr>
      <w:r w:rsidRPr="00570C2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3734C3B" w14:textId="77777777" w:rsidR="008A0687" w:rsidRPr="00570C23" w:rsidRDefault="008A0687">
      <w:pPr>
        <w:spacing w:after="0" w:line="480" w:lineRule="auto"/>
        <w:ind w:left="120"/>
        <w:rPr>
          <w:lang w:val="ru-RU"/>
        </w:rPr>
      </w:pPr>
    </w:p>
    <w:p w14:paraId="59406D44" w14:textId="77777777" w:rsidR="008A0687" w:rsidRPr="00570C23" w:rsidRDefault="008A0687">
      <w:pPr>
        <w:rPr>
          <w:lang w:val="ru-RU"/>
        </w:rPr>
        <w:sectPr w:rsidR="008A0687" w:rsidRPr="00570C23">
          <w:pgSz w:w="11906" w:h="16383"/>
          <w:pgMar w:top="1134" w:right="850" w:bottom="1134" w:left="1701" w:header="720" w:footer="720" w:gutter="0"/>
          <w:cols w:space="720"/>
        </w:sectPr>
      </w:pPr>
    </w:p>
    <w:bookmarkEnd w:id="22"/>
    <w:p w14:paraId="17ACB0E2" w14:textId="77777777" w:rsidR="009A1339" w:rsidRPr="00570C23" w:rsidRDefault="009A1339">
      <w:pPr>
        <w:rPr>
          <w:lang w:val="ru-RU"/>
        </w:rPr>
      </w:pPr>
    </w:p>
    <w:sectPr w:rsidR="009A1339" w:rsidRPr="00570C2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63164E"/>
    <w:multiLevelType w:val="multilevel"/>
    <w:tmpl w:val="E53E05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56E0D97"/>
    <w:multiLevelType w:val="multilevel"/>
    <w:tmpl w:val="F7E475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58B64D0"/>
    <w:multiLevelType w:val="multilevel"/>
    <w:tmpl w:val="892A8B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54F7176"/>
    <w:multiLevelType w:val="multilevel"/>
    <w:tmpl w:val="008EBF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04B39E3"/>
    <w:multiLevelType w:val="multilevel"/>
    <w:tmpl w:val="FB102B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E7A70A0"/>
    <w:multiLevelType w:val="multilevel"/>
    <w:tmpl w:val="054C71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687"/>
    <w:rsid w:val="001D4098"/>
    <w:rsid w:val="00415964"/>
    <w:rsid w:val="00562BD1"/>
    <w:rsid w:val="005642BA"/>
    <w:rsid w:val="00570C23"/>
    <w:rsid w:val="006A25FF"/>
    <w:rsid w:val="008A0687"/>
    <w:rsid w:val="009A1339"/>
    <w:rsid w:val="00A03E2C"/>
    <w:rsid w:val="00C450BA"/>
    <w:rsid w:val="00CF0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1C968"/>
  <w15:docId w15:val="{EA3DEFEA-1D20-4E8B-BCD4-39F9CD680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A25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A25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e0b7b0f1" TargetMode="External"/><Relationship Id="rId18" Type="http://schemas.openxmlformats.org/officeDocument/2006/relationships/hyperlink" Target="https://m.edsoo.ru/5fbc5dc1" TargetMode="External"/><Relationship Id="rId26" Type="http://schemas.openxmlformats.org/officeDocument/2006/relationships/hyperlink" Target="https://m.edsoo.ru/5e8fa94a" TargetMode="External"/><Relationship Id="rId39" Type="http://schemas.openxmlformats.org/officeDocument/2006/relationships/hyperlink" Target="https://m.edsoo.ru/7904dfb0" TargetMode="External"/><Relationship Id="rId21" Type="http://schemas.openxmlformats.org/officeDocument/2006/relationships/hyperlink" Target="https://m.edsoo.ru/dd00738d" TargetMode="External"/><Relationship Id="rId34" Type="http://schemas.openxmlformats.org/officeDocument/2006/relationships/hyperlink" Target="https://m.edsoo.ru/a9ec13c8" TargetMode="External"/><Relationship Id="rId42" Type="http://schemas.openxmlformats.org/officeDocument/2006/relationships/hyperlink" Target="https://m.edsoo.ru/e9572a68" TargetMode="External"/><Relationship Id="rId47" Type="http://schemas.openxmlformats.org/officeDocument/2006/relationships/hyperlink" Target="https://m.edsoo.ru/c2757cc3" TargetMode="External"/><Relationship Id="rId50" Type="http://schemas.openxmlformats.org/officeDocument/2006/relationships/hyperlink" Target="https://m.edsoo.ru/0f4d3cd7" TargetMode="External"/><Relationship Id="rId55" Type="http://schemas.openxmlformats.org/officeDocument/2006/relationships/hyperlink" Target="https://m.edsoo.ru/a573a292" TargetMode="External"/><Relationship Id="rId63" Type="http://schemas.openxmlformats.org/officeDocument/2006/relationships/hyperlink" Target="https://m.edsoo.ru/bf78aad6" TargetMode="External"/><Relationship Id="rId68" Type="http://schemas.openxmlformats.org/officeDocument/2006/relationships/hyperlink" Target="https://m.edsoo.ru/6c1d11a6" TargetMode="External"/><Relationship Id="rId76" Type="http://schemas.openxmlformats.org/officeDocument/2006/relationships/hyperlink" Target="https://m.edsoo.ru/3fcbacf9" TargetMode="External"/><Relationship Id="rId84" Type="http://schemas.openxmlformats.org/officeDocument/2006/relationships/hyperlink" Target="https://m.edsoo.ru/aea1298c" TargetMode="External"/><Relationship Id="rId89" Type="http://schemas.openxmlformats.org/officeDocument/2006/relationships/theme" Target="theme/theme1.xml"/><Relationship Id="rId7" Type="http://schemas.openxmlformats.org/officeDocument/2006/relationships/hyperlink" Target="https://m.edsoo.ru/e0b7b0f1" TargetMode="External"/><Relationship Id="rId71" Type="http://schemas.openxmlformats.org/officeDocument/2006/relationships/hyperlink" Target="https://m.edsoo.ru/b1c2712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5fbc5dc1" TargetMode="External"/><Relationship Id="rId29" Type="http://schemas.openxmlformats.org/officeDocument/2006/relationships/hyperlink" Target="https://m.edsoo.ru/3057365d" TargetMode="External"/><Relationship Id="rId11" Type="http://schemas.openxmlformats.org/officeDocument/2006/relationships/hyperlink" Target="https://m.edsoo.ru/e0b7b0f1" TargetMode="External"/><Relationship Id="rId24" Type="http://schemas.openxmlformats.org/officeDocument/2006/relationships/hyperlink" Target="https://m.edsoo.ru/347c1b78" TargetMode="External"/><Relationship Id="rId32" Type="http://schemas.openxmlformats.org/officeDocument/2006/relationships/hyperlink" Target="https://m.edsoo.ru/47fb6b11" TargetMode="External"/><Relationship Id="rId37" Type="http://schemas.openxmlformats.org/officeDocument/2006/relationships/hyperlink" Target="https://m.edsoo.ru/2270cf70" TargetMode="External"/><Relationship Id="rId40" Type="http://schemas.openxmlformats.org/officeDocument/2006/relationships/hyperlink" Target="https://m.edsoo.ru/fa47998f" TargetMode="External"/><Relationship Id="rId45" Type="http://schemas.openxmlformats.org/officeDocument/2006/relationships/hyperlink" Target="https://m.edsoo.ru/6dc7ff39" TargetMode="External"/><Relationship Id="rId53" Type="http://schemas.openxmlformats.org/officeDocument/2006/relationships/hyperlink" Target="https://m.edsoo.ru/1ddca5e0" TargetMode="External"/><Relationship Id="rId58" Type="http://schemas.openxmlformats.org/officeDocument/2006/relationships/hyperlink" Target="https://m.edsoo.ru/ea27084d" TargetMode="External"/><Relationship Id="rId66" Type="http://schemas.openxmlformats.org/officeDocument/2006/relationships/hyperlink" Target="https://m.edsoo.ru/94ddc34a" TargetMode="External"/><Relationship Id="rId74" Type="http://schemas.openxmlformats.org/officeDocument/2006/relationships/hyperlink" Target="https://m.edsoo.ru/72953f4c" TargetMode="External"/><Relationship Id="rId79" Type="http://schemas.openxmlformats.org/officeDocument/2006/relationships/hyperlink" Target="https://m.edsoo.ru/dc9ad6ca" TargetMode="External"/><Relationship Id="rId87" Type="http://schemas.openxmlformats.org/officeDocument/2006/relationships/hyperlink" Target="https://m.edsoo.ru/5006273e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17b0e769" TargetMode="External"/><Relationship Id="rId82" Type="http://schemas.openxmlformats.org/officeDocument/2006/relationships/hyperlink" Target="https://m.edsoo.ru/00b2efb3" TargetMode="External"/><Relationship Id="rId19" Type="http://schemas.openxmlformats.org/officeDocument/2006/relationships/hyperlink" Target="https://m.edsoo.ru/5fbc5dc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e0b7b0f1" TargetMode="External"/><Relationship Id="rId14" Type="http://schemas.openxmlformats.org/officeDocument/2006/relationships/hyperlink" Target="https://m.edsoo.ru/5fbc5dc1" TargetMode="External"/><Relationship Id="rId22" Type="http://schemas.openxmlformats.org/officeDocument/2006/relationships/hyperlink" Target="https://m.edsoo.ru/98645f6c" TargetMode="External"/><Relationship Id="rId27" Type="http://schemas.openxmlformats.org/officeDocument/2006/relationships/hyperlink" Target="https://m.edsoo.ru/221c622b" TargetMode="External"/><Relationship Id="rId30" Type="http://schemas.openxmlformats.org/officeDocument/2006/relationships/hyperlink" Target="https://m.edsoo.ru/9a408d25" TargetMode="External"/><Relationship Id="rId35" Type="http://schemas.openxmlformats.org/officeDocument/2006/relationships/hyperlink" Target="https://m.edsoo.ru/e3dd5ac9" TargetMode="External"/><Relationship Id="rId43" Type="http://schemas.openxmlformats.org/officeDocument/2006/relationships/hyperlink" Target="https://m.edsoo.ru/f4a15a14" TargetMode="External"/><Relationship Id="rId48" Type="http://schemas.openxmlformats.org/officeDocument/2006/relationships/hyperlink" Target="https://m.edsoo.ru/91e08061" TargetMode="External"/><Relationship Id="rId56" Type="http://schemas.openxmlformats.org/officeDocument/2006/relationships/hyperlink" Target="https://m.edsoo.ru/07a5e861" TargetMode="External"/><Relationship Id="rId64" Type="http://schemas.openxmlformats.org/officeDocument/2006/relationships/hyperlink" Target="https://m.edsoo.ru/4b5a495e" TargetMode="External"/><Relationship Id="rId69" Type="http://schemas.openxmlformats.org/officeDocument/2006/relationships/hyperlink" Target="https://m.edsoo.ru/7e379f8f" TargetMode="External"/><Relationship Id="rId77" Type="http://schemas.openxmlformats.org/officeDocument/2006/relationships/hyperlink" Target="https://m.edsoo.ru/538fd7cf" TargetMode="External"/><Relationship Id="rId8" Type="http://schemas.openxmlformats.org/officeDocument/2006/relationships/hyperlink" Target="https://m.edsoo.ru/e0b7b0f1" TargetMode="External"/><Relationship Id="rId51" Type="http://schemas.openxmlformats.org/officeDocument/2006/relationships/hyperlink" Target="https://m.edsoo.ru/e01a3dc4" TargetMode="External"/><Relationship Id="rId72" Type="http://schemas.openxmlformats.org/officeDocument/2006/relationships/hyperlink" Target="https://m.edsoo.ru/97c19f59" TargetMode="External"/><Relationship Id="rId80" Type="http://schemas.openxmlformats.org/officeDocument/2006/relationships/hyperlink" Target="https://m.edsoo.ru/5964f277" TargetMode="External"/><Relationship Id="rId85" Type="http://schemas.openxmlformats.org/officeDocument/2006/relationships/hyperlink" Target="https://m.edsoo.ru/640a8ebf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5" Type="http://schemas.openxmlformats.org/officeDocument/2006/relationships/hyperlink" Target="https://m.edsoo.ru/64d75244" TargetMode="External"/><Relationship Id="rId33" Type="http://schemas.openxmlformats.org/officeDocument/2006/relationships/hyperlink" Target="https://m.edsoo.ru/15941bec" TargetMode="External"/><Relationship Id="rId38" Type="http://schemas.openxmlformats.org/officeDocument/2006/relationships/hyperlink" Target="https://m.edsoo.ru/d58ce6d1" TargetMode="External"/><Relationship Id="rId46" Type="http://schemas.openxmlformats.org/officeDocument/2006/relationships/hyperlink" Target="https://m.edsoo.ru/51b7ed5f" TargetMode="External"/><Relationship Id="rId59" Type="http://schemas.openxmlformats.org/officeDocument/2006/relationships/hyperlink" Target="https://m.edsoo.ru/0adefe9e" TargetMode="External"/><Relationship Id="rId67" Type="http://schemas.openxmlformats.org/officeDocument/2006/relationships/hyperlink" Target="https://m.edsoo.ru/cf23b369" TargetMode="External"/><Relationship Id="rId20" Type="http://schemas.openxmlformats.org/officeDocument/2006/relationships/hyperlink" Target="https://m.edsoo.ru/25c6d12b" TargetMode="External"/><Relationship Id="rId41" Type="http://schemas.openxmlformats.org/officeDocument/2006/relationships/hyperlink" Target="https://m.edsoo.ru/2e1f2368" TargetMode="External"/><Relationship Id="rId54" Type="http://schemas.openxmlformats.org/officeDocument/2006/relationships/hyperlink" Target="https://m.edsoo.ru/430d330a" TargetMode="External"/><Relationship Id="rId62" Type="http://schemas.openxmlformats.org/officeDocument/2006/relationships/hyperlink" Target="https://m.edsoo.ru/bcc67f76" TargetMode="External"/><Relationship Id="rId70" Type="http://schemas.openxmlformats.org/officeDocument/2006/relationships/hyperlink" Target="https://m.edsoo.ru/9f5b423d" TargetMode="External"/><Relationship Id="rId75" Type="http://schemas.openxmlformats.org/officeDocument/2006/relationships/hyperlink" Target="https://m.edsoo.ru/b699ad0c" TargetMode="External"/><Relationship Id="rId83" Type="http://schemas.openxmlformats.org/officeDocument/2006/relationships/hyperlink" Target="https://m.edsoo.ru/1cc2df8f" TargetMode="External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e0b7b0f1" TargetMode="External"/><Relationship Id="rId15" Type="http://schemas.openxmlformats.org/officeDocument/2006/relationships/hyperlink" Target="https://m.edsoo.ru/5fbc5dc1" TargetMode="External"/><Relationship Id="rId23" Type="http://schemas.openxmlformats.org/officeDocument/2006/relationships/hyperlink" Target="https://m.edsoo.ru/7c9033a8" TargetMode="External"/><Relationship Id="rId28" Type="http://schemas.openxmlformats.org/officeDocument/2006/relationships/hyperlink" Target="https://m.edsoo.ru/cc10c1e2" TargetMode="External"/><Relationship Id="rId36" Type="http://schemas.openxmlformats.org/officeDocument/2006/relationships/hyperlink" Target="https://m.edsoo.ru/29dc6cb9" TargetMode="External"/><Relationship Id="rId49" Type="http://schemas.openxmlformats.org/officeDocument/2006/relationships/hyperlink" Target="https://m.edsoo.ru/5afff05f" TargetMode="External"/><Relationship Id="rId57" Type="http://schemas.openxmlformats.org/officeDocument/2006/relationships/hyperlink" Target="https://m.edsoo.ru/32bc29bf" TargetMode="External"/><Relationship Id="rId10" Type="http://schemas.openxmlformats.org/officeDocument/2006/relationships/hyperlink" Target="https://m.edsoo.ru/e0b7b0f1" TargetMode="External"/><Relationship Id="rId31" Type="http://schemas.openxmlformats.org/officeDocument/2006/relationships/hyperlink" Target="https://m.edsoo.ru/b1e76d3a" TargetMode="External"/><Relationship Id="rId44" Type="http://schemas.openxmlformats.org/officeDocument/2006/relationships/hyperlink" Target="https://m.edsoo.ru/639be9aa" TargetMode="External"/><Relationship Id="rId52" Type="http://schemas.openxmlformats.org/officeDocument/2006/relationships/hyperlink" Target="https://m.edsoo.ru/a985ae79" TargetMode="External"/><Relationship Id="rId60" Type="http://schemas.openxmlformats.org/officeDocument/2006/relationships/hyperlink" Target="https://m.edsoo.ru/20de2fc2" TargetMode="External"/><Relationship Id="rId65" Type="http://schemas.openxmlformats.org/officeDocument/2006/relationships/hyperlink" Target="https://m.edsoo.ru/a53cd884" TargetMode="External"/><Relationship Id="rId73" Type="http://schemas.openxmlformats.org/officeDocument/2006/relationships/hyperlink" Target="https://m.edsoo.ru/1f1f9ad9" TargetMode="External"/><Relationship Id="rId78" Type="http://schemas.openxmlformats.org/officeDocument/2006/relationships/hyperlink" Target="https://m.edsoo.ru/272910f5" TargetMode="External"/><Relationship Id="rId81" Type="http://schemas.openxmlformats.org/officeDocument/2006/relationships/hyperlink" Target="https://m.edsoo.ru/e71debe4" TargetMode="External"/><Relationship Id="rId86" Type="http://schemas.openxmlformats.org/officeDocument/2006/relationships/hyperlink" Target="https://m.edsoo.ru/0fd6d5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7109</Words>
  <Characters>40525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</dc:creator>
  <cp:lastModifiedBy>Учитель</cp:lastModifiedBy>
  <cp:revision>12</cp:revision>
  <cp:lastPrinted>2025-09-17T12:29:00Z</cp:lastPrinted>
  <dcterms:created xsi:type="dcterms:W3CDTF">2025-09-15T19:27:00Z</dcterms:created>
  <dcterms:modified xsi:type="dcterms:W3CDTF">2025-10-29T12:37:00Z</dcterms:modified>
</cp:coreProperties>
</file>